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22B0" w:rsidRPr="006B731C" w14:paraId="36741875" w14:textId="77777777" w:rsidTr="005672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9945523" w14:textId="77777777" w:rsidR="004622B0" w:rsidRPr="004965A1" w:rsidRDefault="004622B0" w:rsidP="0056726B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930550" w14:textId="77777777" w:rsidR="004622B0" w:rsidRPr="006B731C" w:rsidRDefault="004622B0" w:rsidP="0056726B">
            <w:pPr>
              <w:spacing w:line="2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753FD9F3" w14:textId="77777777" w:rsidR="004622B0" w:rsidRPr="006B731C" w:rsidRDefault="004622B0" w:rsidP="0056726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994447" w14:textId="01D44262" w:rsidR="004622B0" w:rsidRPr="006B731C" w:rsidRDefault="00FB3DD6" w:rsidP="0056726B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4622B0"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енеральн</w:t>
            </w:r>
            <w:r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 w:rsidR="004622B0"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 АО</w:t>
            </w:r>
            <w:r w:rsidR="00293385"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4622B0"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52879"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Искра-Р</w:t>
            </w:r>
            <w:r w:rsidR="004622B0" w:rsidRPr="006B73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DD1B27" w14:textId="77777777" w:rsidR="004622B0" w:rsidRPr="006B731C" w:rsidRDefault="004622B0" w:rsidP="005672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78C53" w14:textId="6A8C9479" w:rsidR="004622B0" w:rsidRPr="006B731C" w:rsidRDefault="004622B0" w:rsidP="0056726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_____</w:t>
            </w:r>
            <w:r w:rsidR="004554D5" w:rsidRPr="006B7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</w:t>
            </w:r>
            <w:r w:rsidRPr="006B7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______</w:t>
            </w:r>
            <w:r w:rsidRPr="006B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879" w:rsidRPr="006B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М.Л. Давыдов</w:t>
            </w:r>
          </w:p>
          <w:p w14:paraId="4B7F0805" w14:textId="77777777" w:rsidR="004622B0" w:rsidRPr="006B731C" w:rsidRDefault="004622B0" w:rsidP="0056726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386AC" w14:textId="0F4AE523" w:rsidR="004622B0" w:rsidRPr="006B731C" w:rsidRDefault="004622B0" w:rsidP="0056726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3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731F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20</w:t>
            </w:r>
            <w:r w:rsidR="006C63B9" w:rsidRPr="006B731C">
              <w:rPr>
                <w:sz w:val="24"/>
                <w:szCs w:val="24"/>
              </w:rPr>
              <w:t xml:space="preserve"> </w:t>
            </w:r>
            <w:r w:rsidRPr="006B73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» </w:t>
            </w:r>
            <w:r w:rsidR="00AB022E" w:rsidRPr="006B73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57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но</w:t>
            </w:r>
            <w:r w:rsidR="00BA03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ября</w:t>
            </w:r>
            <w:r w:rsidR="00BE3F6D" w:rsidRPr="006B73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6B7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20</w:t>
            </w:r>
            <w:r w:rsidR="004B083B" w:rsidRPr="006B7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25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B7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7C327309" w14:textId="77777777" w:rsidR="004622B0" w:rsidRPr="006B731C" w:rsidRDefault="004622B0" w:rsidP="0056726B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73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</w:p>
        </w:tc>
      </w:tr>
    </w:tbl>
    <w:p w14:paraId="2380A504" w14:textId="77777777" w:rsidR="00DA64B2" w:rsidRDefault="00382FED" w:rsidP="001F0F80">
      <w:pPr>
        <w:tabs>
          <w:tab w:val="left" w:pos="3692"/>
        </w:tabs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DB1BEC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EA5E045" w14:textId="219D1D7A" w:rsidR="00715BA5" w:rsidRDefault="00715BA5" w:rsidP="001F0F80">
      <w:pPr>
        <w:tabs>
          <w:tab w:val="left" w:pos="3692"/>
        </w:tabs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DB1BEC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Перечень товаров, работ, услуг, закупки которых осуществляются у СМСП.</w:t>
      </w:r>
    </w:p>
    <w:p w14:paraId="62414A07" w14:textId="77777777" w:rsidR="00DA64B2" w:rsidRPr="00DB1BEC" w:rsidRDefault="00DA64B2" w:rsidP="001F0F80">
      <w:pPr>
        <w:tabs>
          <w:tab w:val="left" w:pos="3692"/>
        </w:tabs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476"/>
        <w:gridCol w:w="7057"/>
      </w:tblGrid>
      <w:tr w:rsidR="009513AC" w:rsidRPr="00DB1BEC" w14:paraId="656EE78F" w14:textId="77777777" w:rsidTr="00510B98">
        <w:trPr>
          <w:trHeight w:val="443"/>
        </w:trPr>
        <w:tc>
          <w:tcPr>
            <w:tcW w:w="1073" w:type="dxa"/>
            <w:shd w:val="clear" w:color="auto" w:fill="FFFFFF" w:themeFill="background1"/>
          </w:tcPr>
          <w:p w14:paraId="2C997C00" w14:textId="77777777" w:rsidR="009513AC" w:rsidRPr="00DB1BEC" w:rsidRDefault="009513AC" w:rsidP="006B13A3">
            <w:p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shd w:val="clear" w:color="auto" w:fill="FFFFFF" w:themeFill="background1"/>
          </w:tcPr>
          <w:p w14:paraId="1736EA0A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 по ОКПД 2</w:t>
            </w:r>
          </w:p>
        </w:tc>
        <w:tc>
          <w:tcPr>
            <w:tcW w:w="7057" w:type="dxa"/>
            <w:shd w:val="clear" w:color="auto" w:fill="FFFFFF" w:themeFill="background1"/>
          </w:tcPr>
          <w:p w14:paraId="30BD3389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</w:tr>
      <w:tr w:rsidR="009513AC" w:rsidRPr="00DB1BEC" w14:paraId="477AAC0C" w14:textId="77777777" w:rsidTr="00510B98">
        <w:tc>
          <w:tcPr>
            <w:tcW w:w="1073" w:type="dxa"/>
            <w:shd w:val="clear" w:color="auto" w:fill="FFFFFF" w:themeFill="background1"/>
          </w:tcPr>
          <w:p w14:paraId="7851F479" w14:textId="3844B9F6" w:rsidR="009513AC" w:rsidRPr="00DB1BEC" w:rsidRDefault="009513A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7B1CD118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14.12</w:t>
            </w:r>
          </w:p>
        </w:tc>
        <w:tc>
          <w:tcPr>
            <w:tcW w:w="7057" w:type="dxa"/>
            <w:shd w:val="clear" w:color="auto" w:fill="FFFFFF" w:themeFill="background1"/>
            <w:vAlign w:val="center"/>
          </w:tcPr>
          <w:p w14:paraId="1B8E91C3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Спецодежда</w:t>
            </w:r>
          </w:p>
        </w:tc>
      </w:tr>
      <w:tr w:rsidR="009513AC" w:rsidRPr="00DB1BEC" w14:paraId="32CD6314" w14:textId="77777777" w:rsidTr="00510B98">
        <w:tc>
          <w:tcPr>
            <w:tcW w:w="1073" w:type="dxa"/>
            <w:shd w:val="clear" w:color="auto" w:fill="FFFFFF" w:themeFill="background1"/>
          </w:tcPr>
          <w:p w14:paraId="482729C4" w14:textId="3F9EF56C" w:rsidR="009513AC" w:rsidRPr="00DB1BEC" w:rsidRDefault="009513A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17A2324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14.19</w:t>
            </w:r>
          </w:p>
        </w:tc>
        <w:tc>
          <w:tcPr>
            <w:tcW w:w="7057" w:type="dxa"/>
            <w:shd w:val="clear" w:color="auto" w:fill="FFFFFF" w:themeFill="background1"/>
            <w:vAlign w:val="center"/>
          </w:tcPr>
          <w:p w14:paraId="65A2D4DF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Одежда прочая и аксессуары</w:t>
            </w:r>
          </w:p>
        </w:tc>
      </w:tr>
      <w:tr w:rsidR="009513AC" w:rsidRPr="00DB1BEC" w14:paraId="3A62F1D3" w14:textId="77777777" w:rsidTr="00510B98">
        <w:tc>
          <w:tcPr>
            <w:tcW w:w="1073" w:type="dxa"/>
            <w:shd w:val="clear" w:color="auto" w:fill="FFFFFF" w:themeFill="background1"/>
          </w:tcPr>
          <w:p w14:paraId="0C5EB79B" w14:textId="503A0F05" w:rsidR="009513AC" w:rsidRPr="00DB1BEC" w:rsidRDefault="009513A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8B677C6" w14:textId="58D8CCED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15.20</w:t>
            </w:r>
            <w:r w:rsidR="006C63B9"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.3</w:t>
            </w:r>
          </w:p>
        </w:tc>
        <w:tc>
          <w:tcPr>
            <w:tcW w:w="7057" w:type="dxa"/>
            <w:shd w:val="clear" w:color="auto" w:fill="FFFFFF" w:themeFill="background1"/>
            <w:vAlign w:val="center"/>
          </w:tcPr>
          <w:p w14:paraId="7B1D9ED3" w14:textId="405F306A" w:rsidR="009513AC" w:rsidRPr="00DB1BEC" w:rsidRDefault="006C63B9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Обувь защитная и прочая, не включенная в другие группировки</w:t>
            </w:r>
          </w:p>
        </w:tc>
      </w:tr>
      <w:tr w:rsidR="00DB1BEC" w:rsidRPr="00DB1BEC" w14:paraId="782D9879" w14:textId="77777777" w:rsidTr="00510B98">
        <w:tc>
          <w:tcPr>
            <w:tcW w:w="1073" w:type="dxa"/>
            <w:shd w:val="clear" w:color="auto" w:fill="FFFFFF" w:themeFill="background1"/>
          </w:tcPr>
          <w:p w14:paraId="3C2FA1CB" w14:textId="77777777" w:rsidR="003B621C" w:rsidRPr="00DB1BEC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A5EBFF7" w14:textId="7127E43E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057" w:type="dxa"/>
          </w:tcPr>
          <w:p w14:paraId="6FF72AB0" w14:textId="2537A189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9513AC" w:rsidRPr="00DB1BEC" w14:paraId="2C1F38F0" w14:textId="77777777" w:rsidTr="00510B98">
        <w:tc>
          <w:tcPr>
            <w:tcW w:w="1073" w:type="dxa"/>
            <w:shd w:val="clear" w:color="auto" w:fill="FFFFFF" w:themeFill="background1"/>
          </w:tcPr>
          <w:p w14:paraId="6168BD56" w14:textId="5E5F040A" w:rsidR="009513AC" w:rsidRPr="00DB1BEC" w:rsidRDefault="009513A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0A347E5D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17.22.11.110</w:t>
            </w:r>
          </w:p>
        </w:tc>
        <w:tc>
          <w:tcPr>
            <w:tcW w:w="7057" w:type="dxa"/>
            <w:shd w:val="clear" w:color="auto" w:fill="FFFFFF" w:themeFill="background1"/>
            <w:vAlign w:val="center"/>
          </w:tcPr>
          <w:p w14:paraId="1AE05B67" w14:textId="77777777" w:rsidR="009513AC" w:rsidRPr="00DB1BEC" w:rsidRDefault="009513A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DB1BEC" w:rsidRPr="00DB1BEC" w14:paraId="057BBE98" w14:textId="77777777" w:rsidTr="00510B98">
        <w:tc>
          <w:tcPr>
            <w:tcW w:w="1073" w:type="dxa"/>
            <w:shd w:val="clear" w:color="auto" w:fill="FFFFFF" w:themeFill="background1"/>
          </w:tcPr>
          <w:p w14:paraId="4313E337" w14:textId="7E2AC992" w:rsidR="003B621C" w:rsidRPr="00DB1BEC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D008620" w14:textId="10CE4999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17.22.11.130</w:t>
            </w:r>
          </w:p>
        </w:tc>
        <w:tc>
          <w:tcPr>
            <w:tcW w:w="7057" w:type="dxa"/>
          </w:tcPr>
          <w:p w14:paraId="48266EF6" w14:textId="54EA2AED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Pr="00DB1BEC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</w:r>
            </w:hyperlink>
          </w:p>
        </w:tc>
      </w:tr>
      <w:tr w:rsidR="00DB1BEC" w:rsidRPr="00DB1BEC" w14:paraId="17E31773" w14:textId="77777777" w:rsidTr="00510B98">
        <w:tc>
          <w:tcPr>
            <w:tcW w:w="1073" w:type="dxa"/>
            <w:shd w:val="clear" w:color="auto" w:fill="FFFFFF" w:themeFill="background1"/>
          </w:tcPr>
          <w:p w14:paraId="774B7DEB" w14:textId="4A83F35A" w:rsidR="003B621C" w:rsidRPr="00DB1BEC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62AA31F" w14:textId="32FC330C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17.23.1</w:t>
            </w:r>
          </w:p>
        </w:tc>
        <w:tc>
          <w:tcPr>
            <w:tcW w:w="7057" w:type="dxa"/>
            <w:shd w:val="clear" w:color="auto" w:fill="FFFFFF" w:themeFill="background1"/>
            <w:vAlign w:val="center"/>
          </w:tcPr>
          <w:p w14:paraId="4CC0B4C0" w14:textId="103F1DEB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DB1BEC" w:rsidRPr="00DB1BEC" w14:paraId="3A00AE93" w14:textId="77777777" w:rsidTr="00510B98">
        <w:tc>
          <w:tcPr>
            <w:tcW w:w="1073" w:type="dxa"/>
            <w:shd w:val="clear" w:color="auto" w:fill="FFFFFF" w:themeFill="background1"/>
          </w:tcPr>
          <w:p w14:paraId="7E074741" w14:textId="431BB3B7" w:rsidR="003B621C" w:rsidRPr="00DB1BEC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8457674" w14:textId="2593E852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057" w:type="dxa"/>
          </w:tcPr>
          <w:p w14:paraId="1BDE4B6F" w14:textId="36446B54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hyperlink r:id="rId9" w:history="1">
              <w:r w:rsidRPr="00DB1BEC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Смеси строительные</w:t>
              </w:r>
            </w:hyperlink>
          </w:p>
        </w:tc>
      </w:tr>
      <w:tr w:rsidR="00DB1BEC" w:rsidRPr="00DB1BEC" w14:paraId="56EDABFF" w14:textId="77777777" w:rsidTr="00510B98">
        <w:tc>
          <w:tcPr>
            <w:tcW w:w="1073" w:type="dxa"/>
            <w:shd w:val="clear" w:color="auto" w:fill="FFFFFF" w:themeFill="background1"/>
          </w:tcPr>
          <w:p w14:paraId="473621A8" w14:textId="18CA3C2A" w:rsidR="003B621C" w:rsidRPr="00DB1BEC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2B60539" w14:textId="0C61D07E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24.10.31.000</w:t>
            </w:r>
          </w:p>
        </w:tc>
        <w:tc>
          <w:tcPr>
            <w:tcW w:w="7057" w:type="dxa"/>
          </w:tcPr>
          <w:p w14:paraId="1BF3115C" w14:textId="1F882D0B" w:rsidR="003B621C" w:rsidRPr="00DB1BEC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DB1BEC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Прокат листовой горячекатаный из нелегированных сталей, без дополнительной обработки, шириной не менее 600 мм </w:t>
            </w:r>
          </w:p>
        </w:tc>
      </w:tr>
      <w:tr w:rsidR="00DB1BEC" w:rsidRPr="00DB1BEC" w14:paraId="25934A0E" w14:textId="77777777" w:rsidTr="00510B98">
        <w:tc>
          <w:tcPr>
            <w:tcW w:w="1073" w:type="dxa"/>
            <w:shd w:val="clear" w:color="auto" w:fill="FFFFFF" w:themeFill="background1"/>
          </w:tcPr>
          <w:p w14:paraId="76EC419B" w14:textId="2172D214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09DCDB2" w14:textId="4634CC79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24.10.71.</w:t>
            </w:r>
          </w:p>
        </w:tc>
        <w:tc>
          <w:tcPr>
            <w:tcW w:w="7057" w:type="dxa"/>
          </w:tcPr>
          <w:p w14:paraId="20E8FF35" w14:textId="729510C0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Профили незамкнутые горячекатаные, </w:t>
            </w:r>
            <w:proofErr w:type="spellStart"/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горячетянутые</w:t>
            </w:r>
            <w:proofErr w:type="spellEnd"/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или экструдированные, без дополнительной обработки, из нелегированных сталей</w:t>
            </w:r>
          </w:p>
        </w:tc>
      </w:tr>
      <w:tr w:rsidR="00DB1BEC" w:rsidRPr="00DB1BEC" w14:paraId="39C82FCE" w14:textId="77777777" w:rsidTr="00510B98">
        <w:tc>
          <w:tcPr>
            <w:tcW w:w="1073" w:type="dxa"/>
            <w:shd w:val="clear" w:color="auto" w:fill="FFFFFF" w:themeFill="background1"/>
          </w:tcPr>
          <w:p w14:paraId="1E8CBE99" w14:textId="4CF2134B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878C050" w14:textId="5BB08AF0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24.20.13</w:t>
            </w:r>
          </w:p>
        </w:tc>
        <w:tc>
          <w:tcPr>
            <w:tcW w:w="7057" w:type="dxa"/>
          </w:tcPr>
          <w:p w14:paraId="6B767089" w14:textId="1ECEF653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Трубы круглого сечения прочие стальные</w:t>
            </w:r>
          </w:p>
        </w:tc>
      </w:tr>
      <w:tr w:rsidR="00DB1BEC" w:rsidRPr="00DB1BEC" w14:paraId="630C1D2B" w14:textId="77777777" w:rsidTr="00510B98">
        <w:tc>
          <w:tcPr>
            <w:tcW w:w="1073" w:type="dxa"/>
            <w:shd w:val="clear" w:color="auto" w:fill="FFFFFF" w:themeFill="background1"/>
          </w:tcPr>
          <w:p w14:paraId="4FDECB60" w14:textId="7DDB0FC4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12CFE0A" w14:textId="04CC9F87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25.73.30</w:t>
            </w:r>
          </w:p>
        </w:tc>
        <w:tc>
          <w:tcPr>
            <w:tcW w:w="7057" w:type="dxa"/>
          </w:tcPr>
          <w:p w14:paraId="261A8925" w14:textId="3910BB8F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Инструмент ручной прочий</w:t>
            </w:r>
          </w:p>
        </w:tc>
      </w:tr>
      <w:tr w:rsidR="00DB1BEC" w:rsidRPr="00DB1BEC" w14:paraId="075291E9" w14:textId="77777777" w:rsidTr="00510B98">
        <w:tc>
          <w:tcPr>
            <w:tcW w:w="1073" w:type="dxa"/>
            <w:shd w:val="clear" w:color="auto" w:fill="FFFFFF" w:themeFill="background1"/>
          </w:tcPr>
          <w:p w14:paraId="62C7D475" w14:textId="57F8C524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72E848A" w14:textId="51F83BA8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26.20.14.100</w:t>
            </w:r>
          </w:p>
        </w:tc>
        <w:tc>
          <w:tcPr>
            <w:tcW w:w="7057" w:type="dxa"/>
          </w:tcPr>
          <w:p w14:paraId="3E9F7B86" w14:textId="3B158CA6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Серверы</w:t>
            </w:r>
          </w:p>
        </w:tc>
      </w:tr>
      <w:tr w:rsidR="00DB1BEC" w:rsidRPr="00DB1BEC" w14:paraId="3FE50529" w14:textId="77777777" w:rsidTr="00510B98">
        <w:tc>
          <w:tcPr>
            <w:tcW w:w="1073" w:type="dxa"/>
            <w:shd w:val="clear" w:color="auto" w:fill="FFFFFF" w:themeFill="background1"/>
          </w:tcPr>
          <w:p w14:paraId="05B43D0A" w14:textId="7DAFE87D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E964E3F" w14:textId="44C1965E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26.20.21.100</w:t>
            </w:r>
          </w:p>
        </w:tc>
        <w:tc>
          <w:tcPr>
            <w:tcW w:w="7057" w:type="dxa"/>
          </w:tcPr>
          <w:p w14:paraId="1744A7C6" w14:textId="51B27AB9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Системы хранения данных</w:t>
            </w:r>
          </w:p>
        </w:tc>
      </w:tr>
      <w:tr w:rsidR="00DB1BEC" w:rsidRPr="00DB1BEC" w14:paraId="6286C1C6" w14:textId="77777777" w:rsidTr="00510B98">
        <w:tc>
          <w:tcPr>
            <w:tcW w:w="1073" w:type="dxa"/>
            <w:shd w:val="clear" w:color="auto" w:fill="FFFFFF" w:themeFill="background1"/>
          </w:tcPr>
          <w:p w14:paraId="5003D281" w14:textId="6077119F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DAF8C2F" w14:textId="471AFE99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26.20.40.111</w:t>
            </w:r>
          </w:p>
        </w:tc>
        <w:tc>
          <w:tcPr>
            <w:tcW w:w="7057" w:type="dxa"/>
          </w:tcPr>
          <w:p w14:paraId="12A1C171" w14:textId="71A602EE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Источники бесперебойного питания</w:t>
            </w:r>
          </w:p>
        </w:tc>
      </w:tr>
      <w:tr w:rsidR="00DB1BEC" w:rsidRPr="00DB1BEC" w14:paraId="6A9F39FB" w14:textId="77777777" w:rsidTr="00510B98">
        <w:tc>
          <w:tcPr>
            <w:tcW w:w="1073" w:type="dxa"/>
            <w:shd w:val="clear" w:color="auto" w:fill="FFFFFF" w:themeFill="background1"/>
          </w:tcPr>
          <w:p w14:paraId="66C4ABD5" w14:textId="52EBF7AC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010198" w14:textId="08CB4C04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26.51.66.111</w:t>
            </w:r>
          </w:p>
        </w:tc>
        <w:tc>
          <w:tcPr>
            <w:tcW w:w="7057" w:type="dxa"/>
          </w:tcPr>
          <w:p w14:paraId="1BA6D753" w14:textId="7A2FEA20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hyperlink r:id="rId10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Динамометры общего назначения</w:t>
              </w:r>
            </w:hyperlink>
          </w:p>
        </w:tc>
      </w:tr>
      <w:tr w:rsidR="00DB1BEC" w:rsidRPr="00DB1BEC" w14:paraId="6037EE21" w14:textId="77777777" w:rsidTr="00510B98">
        <w:tc>
          <w:tcPr>
            <w:tcW w:w="1073" w:type="dxa"/>
            <w:shd w:val="clear" w:color="auto" w:fill="FFFFFF" w:themeFill="background1"/>
          </w:tcPr>
          <w:p w14:paraId="7980402D" w14:textId="41896570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82AF110" w14:textId="1B35C211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26.51.66.131</w:t>
            </w:r>
          </w:p>
        </w:tc>
        <w:tc>
          <w:tcPr>
            <w:tcW w:w="7057" w:type="dxa"/>
          </w:tcPr>
          <w:p w14:paraId="326ED040" w14:textId="7862C423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hyperlink r:id="rId11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Аппаратура общего назначения для определения основных параметров вибрационных процессов</w:t>
              </w:r>
            </w:hyperlink>
          </w:p>
        </w:tc>
      </w:tr>
      <w:tr w:rsidR="00DB1BEC" w:rsidRPr="00DB1BEC" w14:paraId="7FE89B1E" w14:textId="77777777" w:rsidTr="00510B98">
        <w:tc>
          <w:tcPr>
            <w:tcW w:w="1073" w:type="dxa"/>
            <w:shd w:val="clear" w:color="auto" w:fill="FFFFFF" w:themeFill="background1"/>
          </w:tcPr>
          <w:p w14:paraId="5CB761BF" w14:textId="4F055F5D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22DBC99" w14:textId="000B7B3D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26.60.12.132</w:t>
            </w:r>
          </w:p>
        </w:tc>
        <w:tc>
          <w:tcPr>
            <w:tcW w:w="7057" w:type="dxa"/>
          </w:tcPr>
          <w:p w14:paraId="2FA8F5C0" w14:textId="538384D6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hyperlink r:id="rId12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Аппараты ультразвукового сканирования</w:t>
              </w:r>
            </w:hyperlink>
          </w:p>
        </w:tc>
      </w:tr>
      <w:tr w:rsidR="00DB1BEC" w:rsidRPr="00DB1BEC" w14:paraId="3CE2EF4A" w14:textId="77777777" w:rsidTr="00510B98">
        <w:tc>
          <w:tcPr>
            <w:tcW w:w="1073" w:type="dxa"/>
            <w:shd w:val="clear" w:color="auto" w:fill="FFFFFF" w:themeFill="background1"/>
          </w:tcPr>
          <w:p w14:paraId="1993D2F9" w14:textId="1C285F49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71164B6" w14:textId="778BEFFD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27.32.13.110</w:t>
            </w:r>
          </w:p>
        </w:tc>
        <w:tc>
          <w:tcPr>
            <w:tcW w:w="7057" w:type="dxa"/>
          </w:tcPr>
          <w:p w14:paraId="5151742E" w14:textId="4E82BA1D" w:rsidR="003B621C" w:rsidRPr="00AA0C7F" w:rsidRDefault="003B621C" w:rsidP="006B13A3">
            <w:pPr>
              <w:spacing w:after="0" w:line="3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3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 xml:space="preserve">Кабели силовые для стационарной прокладки на напряжение до 1 </w:t>
              </w:r>
              <w:proofErr w:type="spellStart"/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кВ</w:t>
              </w:r>
              <w:proofErr w:type="spellEnd"/>
            </w:hyperlink>
          </w:p>
        </w:tc>
      </w:tr>
      <w:tr w:rsidR="00DB1BEC" w:rsidRPr="00DB1BEC" w14:paraId="55A5038A" w14:textId="77777777" w:rsidTr="00510B98">
        <w:tc>
          <w:tcPr>
            <w:tcW w:w="1073" w:type="dxa"/>
            <w:shd w:val="clear" w:color="auto" w:fill="FFFFFF" w:themeFill="background1"/>
          </w:tcPr>
          <w:p w14:paraId="6902B6E8" w14:textId="53DC2798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82FD7FF" w14:textId="082AD875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27.90.31.110</w:t>
            </w:r>
          </w:p>
        </w:tc>
        <w:tc>
          <w:tcPr>
            <w:tcW w:w="7057" w:type="dxa"/>
          </w:tcPr>
          <w:p w14:paraId="4E7E12D3" w14:textId="6EBEC5E3" w:rsidR="003B621C" w:rsidRPr="00AA0C7F" w:rsidRDefault="003B621C" w:rsidP="006B13A3">
            <w:pPr>
              <w:spacing w:after="0" w:line="3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4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Машины и оборудование электрические для пайки мягким и твердым припоем и сварки</w:t>
              </w:r>
            </w:hyperlink>
          </w:p>
        </w:tc>
      </w:tr>
      <w:tr w:rsidR="00DB1BEC" w:rsidRPr="00DB1BEC" w14:paraId="2B97D0BC" w14:textId="77777777" w:rsidTr="00510B98">
        <w:tc>
          <w:tcPr>
            <w:tcW w:w="1073" w:type="dxa"/>
            <w:shd w:val="clear" w:color="auto" w:fill="FFFFFF" w:themeFill="background1"/>
          </w:tcPr>
          <w:p w14:paraId="3685ABA3" w14:textId="3FE7D546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1165246" w14:textId="27BA76F3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28.12.13.</w:t>
            </w:r>
          </w:p>
        </w:tc>
        <w:tc>
          <w:tcPr>
            <w:tcW w:w="7057" w:type="dxa"/>
          </w:tcPr>
          <w:p w14:paraId="105F1AE7" w14:textId="377207E4" w:rsidR="003B621C" w:rsidRPr="00AA0C7F" w:rsidRDefault="003B621C" w:rsidP="006B13A3">
            <w:pPr>
              <w:spacing w:after="0" w:line="3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5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Насосы гидравлические</w:t>
              </w:r>
            </w:hyperlink>
          </w:p>
        </w:tc>
      </w:tr>
      <w:tr w:rsidR="00DB1BEC" w:rsidRPr="00DB1BEC" w14:paraId="79D116B4" w14:textId="77777777" w:rsidTr="00510B98">
        <w:tc>
          <w:tcPr>
            <w:tcW w:w="1073" w:type="dxa"/>
            <w:shd w:val="clear" w:color="auto" w:fill="FFFFFF" w:themeFill="background1"/>
          </w:tcPr>
          <w:p w14:paraId="7A2F7457" w14:textId="3BEDBD37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98F28B7" w14:textId="2CA597D6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28.13.28.000</w:t>
            </w:r>
          </w:p>
        </w:tc>
        <w:tc>
          <w:tcPr>
            <w:tcW w:w="7057" w:type="dxa"/>
          </w:tcPr>
          <w:p w14:paraId="5419B8BD" w14:textId="67BEB6B2" w:rsidR="003B621C" w:rsidRPr="00AA0C7F" w:rsidRDefault="003B621C" w:rsidP="006B13A3">
            <w:pPr>
              <w:spacing w:after="0" w:line="3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Компрессоры прочие</w:t>
            </w:r>
          </w:p>
        </w:tc>
      </w:tr>
      <w:tr w:rsidR="00DB1BEC" w:rsidRPr="00DB1BEC" w14:paraId="35BB53C1" w14:textId="77777777" w:rsidTr="00510B98">
        <w:tc>
          <w:tcPr>
            <w:tcW w:w="1073" w:type="dxa"/>
            <w:shd w:val="clear" w:color="auto" w:fill="FFFFFF" w:themeFill="background1"/>
          </w:tcPr>
          <w:p w14:paraId="6560F4BE" w14:textId="2A80B834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39A18E1" w14:textId="1A73AF38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057" w:type="dxa"/>
          </w:tcPr>
          <w:p w14:paraId="59B9533E" w14:textId="6315C80A" w:rsidR="003B621C" w:rsidRPr="00AA0C7F" w:rsidRDefault="003B621C" w:rsidP="006B13A3">
            <w:pPr>
              <w:spacing w:after="0" w:line="3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6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Инструменты ручные электрические</w:t>
              </w:r>
            </w:hyperlink>
          </w:p>
        </w:tc>
      </w:tr>
      <w:tr w:rsidR="00DB1BEC" w:rsidRPr="00DB1BEC" w14:paraId="121059D3" w14:textId="77777777" w:rsidTr="00510B98">
        <w:tc>
          <w:tcPr>
            <w:tcW w:w="1073" w:type="dxa"/>
            <w:shd w:val="clear" w:color="auto" w:fill="FFFFFF" w:themeFill="background1"/>
          </w:tcPr>
          <w:p w14:paraId="6E88F1F8" w14:textId="272778D6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6B7B5A7" w14:textId="55A81986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28.24.12</w:t>
            </w:r>
          </w:p>
        </w:tc>
        <w:tc>
          <w:tcPr>
            <w:tcW w:w="7057" w:type="dxa"/>
          </w:tcPr>
          <w:p w14:paraId="20C07334" w14:textId="2CE8071E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7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Инструменты ручные прочие с механизированным приводом</w:t>
              </w:r>
            </w:hyperlink>
          </w:p>
        </w:tc>
      </w:tr>
      <w:tr w:rsidR="00DB1BEC" w:rsidRPr="00DB1BEC" w14:paraId="27CB6E2D" w14:textId="77777777" w:rsidTr="00510B98">
        <w:tc>
          <w:tcPr>
            <w:tcW w:w="1073" w:type="dxa"/>
            <w:shd w:val="clear" w:color="auto" w:fill="FFFFFF" w:themeFill="background1"/>
          </w:tcPr>
          <w:p w14:paraId="1852B584" w14:textId="30536A55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80A55D5" w14:textId="5C65D0C7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28.41.11.000</w:t>
            </w:r>
          </w:p>
        </w:tc>
        <w:tc>
          <w:tcPr>
            <w:tcW w:w="7057" w:type="dxa"/>
          </w:tcPr>
          <w:p w14:paraId="7F8B8DCA" w14:textId="49075C0D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8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Станки для обработки металла путем удаления материала с помощью лазера, ультразвука и аналогичным способом</w:t>
              </w:r>
            </w:hyperlink>
          </w:p>
        </w:tc>
      </w:tr>
      <w:tr w:rsidR="00DB1BEC" w:rsidRPr="00DB1BEC" w14:paraId="7F8CC358" w14:textId="77777777" w:rsidTr="00510B98">
        <w:tc>
          <w:tcPr>
            <w:tcW w:w="1073" w:type="dxa"/>
            <w:shd w:val="clear" w:color="auto" w:fill="FFFFFF" w:themeFill="background1"/>
          </w:tcPr>
          <w:p w14:paraId="424E8E7D" w14:textId="0B230863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ABD1897" w14:textId="3A633EEE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057" w:type="dxa"/>
          </w:tcPr>
          <w:p w14:paraId="23654820" w14:textId="0C7212FF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9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Противогазы</w:t>
              </w:r>
            </w:hyperlink>
          </w:p>
        </w:tc>
      </w:tr>
      <w:tr w:rsidR="00DB1BEC" w:rsidRPr="00DB1BEC" w14:paraId="6AC7C4ED" w14:textId="77777777" w:rsidTr="00510B98">
        <w:tc>
          <w:tcPr>
            <w:tcW w:w="1073" w:type="dxa"/>
            <w:shd w:val="clear" w:color="auto" w:fill="FFFFFF" w:themeFill="background1"/>
          </w:tcPr>
          <w:p w14:paraId="562F115C" w14:textId="5A0578B5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6B9E324" w14:textId="0F4F6EA5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33.12.1</w:t>
            </w:r>
          </w:p>
        </w:tc>
        <w:tc>
          <w:tcPr>
            <w:tcW w:w="7057" w:type="dxa"/>
          </w:tcPr>
          <w:p w14:paraId="044BCB6D" w14:textId="755477A5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Услуги по ремонту и техническому обслуживанию оборудования общего назначения</w:t>
            </w:r>
          </w:p>
        </w:tc>
      </w:tr>
      <w:tr w:rsidR="00DB1BEC" w:rsidRPr="00DB1BEC" w14:paraId="6C6AF5B6" w14:textId="77777777" w:rsidTr="00510B98">
        <w:tc>
          <w:tcPr>
            <w:tcW w:w="1073" w:type="dxa"/>
            <w:shd w:val="clear" w:color="auto" w:fill="FFFFFF" w:themeFill="background1"/>
          </w:tcPr>
          <w:p w14:paraId="0CDA9802" w14:textId="1EF4A12E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9064B62" w14:textId="447EEEA0" w:rsidR="003B621C" w:rsidRPr="00AA0C7F" w:rsidRDefault="003B621C" w:rsidP="006B13A3">
            <w:pPr>
              <w:spacing w:after="0" w:line="3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057" w:type="dxa"/>
          </w:tcPr>
          <w:p w14:paraId="4186D375" w14:textId="5495495D" w:rsidR="003B621C" w:rsidRPr="00AA0C7F" w:rsidRDefault="003B621C" w:rsidP="006B13A3">
            <w:pPr>
              <w:spacing w:after="0" w:line="320" w:lineRule="exact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hyperlink r:id="rId20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DB1BEC" w:rsidRPr="00DB1BEC" w14:paraId="02DCECDE" w14:textId="77777777" w:rsidTr="00510B98">
        <w:tc>
          <w:tcPr>
            <w:tcW w:w="1073" w:type="dxa"/>
            <w:shd w:val="clear" w:color="auto" w:fill="FFFFFF" w:themeFill="background1"/>
          </w:tcPr>
          <w:p w14:paraId="5E612886" w14:textId="29D82AFE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05C7B9D" w14:textId="7E2C5B6F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71.20.19.190</w:t>
            </w:r>
          </w:p>
        </w:tc>
        <w:tc>
          <w:tcPr>
            <w:tcW w:w="7057" w:type="dxa"/>
          </w:tcPr>
          <w:p w14:paraId="06FF1533" w14:textId="06BCABB0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hyperlink r:id="rId21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Услуги по техническим испытаниям и анализу прочие, не включенные в другие группировки</w:t>
              </w:r>
            </w:hyperlink>
          </w:p>
        </w:tc>
      </w:tr>
      <w:tr w:rsidR="00DB1BEC" w:rsidRPr="00DB1BEC" w14:paraId="69352E08" w14:textId="77777777" w:rsidTr="00510B98">
        <w:tc>
          <w:tcPr>
            <w:tcW w:w="1073" w:type="dxa"/>
            <w:shd w:val="clear" w:color="auto" w:fill="FFFFFF" w:themeFill="background1"/>
          </w:tcPr>
          <w:p w14:paraId="7077C1FC" w14:textId="64F61E79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D59C960" w14:textId="41F07066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057" w:type="dxa"/>
          </w:tcPr>
          <w:p w14:paraId="388F36C6" w14:textId="6C543744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hyperlink r:id="rId22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lang w:eastAsia="ru-RU"/>
                </w:rPr>
                <w:t>Услуги по общей уборке зданий</w:t>
              </w:r>
            </w:hyperlink>
          </w:p>
        </w:tc>
      </w:tr>
      <w:tr w:rsidR="00DB1BEC" w:rsidRPr="00DB1BEC" w14:paraId="454E0715" w14:textId="77777777" w:rsidTr="00510B98">
        <w:tc>
          <w:tcPr>
            <w:tcW w:w="1073" w:type="dxa"/>
            <w:shd w:val="clear" w:color="auto" w:fill="FFFFFF" w:themeFill="background1"/>
          </w:tcPr>
          <w:p w14:paraId="3833DC85" w14:textId="50FBFDBE" w:rsidR="003B621C" w:rsidRPr="00AA0C7F" w:rsidRDefault="003B621C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89FBE92" w14:textId="75D9254F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057" w:type="dxa"/>
          </w:tcPr>
          <w:p w14:paraId="635EC23A" w14:textId="26794069" w:rsidR="003B621C" w:rsidRPr="00AA0C7F" w:rsidRDefault="003B621C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hyperlink r:id="rId23" w:history="1">
              <w:r w:rsidRPr="00AA0C7F">
                <w:rPr>
                  <w:rStyle w:val="a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lang w:eastAsia="ru-RU"/>
                </w:rPr>
                <w:t>Услуги по организации конференций</w:t>
              </w:r>
            </w:hyperlink>
          </w:p>
        </w:tc>
      </w:tr>
      <w:tr w:rsidR="00A253AB" w:rsidRPr="00DB1BEC" w14:paraId="3EBB1A00" w14:textId="77777777" w:rsidTr="00510B98">
        <w:tc>
          <w:tcPr>
            <w:tcW w:w="1073" w:type="dxa"/>
            <w:shd w:val="clear" w:color="auto" w:fill="auto"/>
          </w:tcPr>
          <w:p w14:paraId="2FA9B7CD" w14:textId="77777777" w:rsidR="00A253AB" w:rsidRPr="00AA0C7F" w:rsidRDefault="00A253AB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1CFD0C6A" w14:textId="223D8554" w:rsidR="00A253AB" w:rsidRPr="00AA0C7F" w:rsidRDefault="00A253AB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26.51.33.190</w:t>
            </w:r>
          </w:p>
        </w:tc>
        <w:tc>
          <w:tcPr>
            <w:tcW w:w="7057" w:type="dxa"/>
            <w:shd w:val="clear" w:color="auto" w:fill="auto"/>
          </w:tcPr>
          <w:p w14:paraId="32D2094A" w14:textId="2C7B7F93" w:rsidR="00A253AB" w:rsidRPr="00AA0C7F" w:rsidRDefault="00A253AB" w:rsidP="006B13A3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 измерительный прочий</w:t>
            </w:r>
          </w:p>
        </w:tc>
      </w:tr>
      <w:tr w:rsidR="00DC09DE" w:rsidRPr="00DB1BEC" w14:paraId="5EAC8BCB" w14:textId="77777777" w:rsidTr="00510B98">
        <w:tc>
          <w:tcPr>
            <w:tcW w:w="1073" w:type="dxa"/>
            <w:shd w:val="clear" w:color="auto" w:fill="auto"/>
          </w:tcPr>
          <w:p w14:paraId="74C30786" w14:textId="77777777" w:rsidR="00DC09DE" w:rsidRPr="00AA0C7F" w:rsidRDefault="00DC09DE" w:rsidP="00DC09DE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79049A09" w14:textId="77777777" w:rsidR="00DC09DE" w:rsidRPr="00AA0C7F" w:rsidRDefault="00DC09DE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shd w:val="clear" w:color="auto" w:fill="auto"/>
          </w:tcPr>
          <w:p w14:paraId="40963CF0" w14:textId="4DF6D487" w:rsidR="00DC09DE" w:rsidRPr="00AA0C7F" w:rsidRDefault="00DC09DE" w:rsidP="006B13A3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Изм.с</w:t>
            </w:r>
            <w:proofErr w:type="spellEnd"/>
            <w:r w:rsidRPr="00AA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05.2024</w:t>
            </w:r>
          </w:p>
        </w:tc>
      </w:tr>
      <w:tr w:rsidR="00D24A33" w:rsidRPr="00DC09DE" w14:paraId="09B66467" w14:textId="77777777" w:rsidTr="00510B98">
        <w:tc>
          <w:tcPr>
            <w:tcW w:w="1073" w:type="dxa"/>
            <w:shd w:val="clear" w:color="auto" w:fill="auto"/>
          </w:tcPr>
          <w:p w14:paraId="5381A3F3" w14:textId="77777777" w:rsidR="00D24A33" w:rsidRPr="00AA0C7F" w:rsidRDefault="00D24A33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F7B7E90" w14:textId="3DEB482E" w:rsidR="00D24A33" w:rsidRPr="00AA0C7F" w:rsidRDefault="00FA0FC6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28.14.13.132</w:t>
            </w:r>
          </w:p>
        </w:tc>
        <w:tc>
          <w:tcPr>
            <w:tcW w:w="7057" w:type="dxa"/>
            <w:shd w:val="clear" w:color="auto" w:fill="auto"/>
          </w:tcPr>
          <w:p w14:paraId="2FB3399F" w14:textId="32AA88B7" w:rsidR="00D24A33" w:rsidRPr="00AA0C7F" w:rsidRDefault="00FA0FC6" w:rsidP="006B13A3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AA0C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8F9FA"/>
                </w:rPr>
                <w:t>Затворы дисковые</w:t>
              </w:r>
            </w:hyperlink>
          </w:p>
        </w:tc>
      </w:tr>
      <w:tr w:rsidR="00877751" w:rsidRPr="00DC09DE" w14:paraId="08319ABA" w14:textId="77777777" w:rsidTr="00510B98">
        <w:tc>
          <w:tcPr>
            <w:tcW w:w="1073" w:type="dxa"/>
            <w:shd w:val="clear" w:color="auto" w:fill="auto"/>
          </w:tcPr>
          <w:p w14:paraId="1014F5FA" w14:textId="77777777" w:rsidR="00877751" w:rsidRPr="00AA0C7F" w:rsidRDefault="00877751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0F2D32B8" w14:textId="3477FC90" w:rsidR="00877751" w:rsidRPr="00AA0C7F" w:rsidRDefault="00FA0FC6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28.25.11.111</w:t>
            </w:r>
          </w:p>
        </w:tc>
        <w:tc>
          <w:tcPr>
            <w:tcW w:w="7057" w:type="dxa"/>
            <w:shd w:val="clear" w:color="auto" w:fill="auto"/>
          </w:tcPr>
          <w:p w14:paraId="53FF677A" w14:textId="08AEC29C" w:rsidR="00877751" w:rsidRPr="00AA0C7F" w:rsidRDefault="00FA0FC6" w:rsidP="006B13A3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AA0C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8F9FA"/>
                </w:rPr>
                <w:t xml:space="preserve">Теплообменники </w:t>
              </w:r>
              <w:proofErr w:type="spellStart"/>
              <w:r w:rsidRPr="00AA0C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8F9FA"/>
                </w:rPr>
                <w:t>кожухотрубчатые</w:t>
              </w:r>
              <w:proofErr w:type="spellEnd"/>
            </w:hyperlink>
          </w:p>
        </w:tc>
      </w:tr>
      <w:tr w:rsidR="00877751" w:rsidRPr="00DC09DE" w14:paraId="18B3C1CC" w14:textId="77777777" w:rsidTr="00510B98">
        <w:tc>
          <w:tcPr>
            <w:tcW w:w="1073" w:type="dxa"/>
            <w:shd w:val="clear" w:color="auto" w:fill="auto"/>
          </w:tcPr>
          <w:p w14:paraId="01F211C7" w14:textId="77777777" w:rsidR="00877751" w:rsidRPr="00AA0C7F" w:rsidRDefault="00877751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3EA0C1AE" w14:textId="487A3534" w:rsidR="00877751" w:rsidRPr="00AA0C7F" w:rsidRDefault="00FA0FC6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7057" w:type="dxa"/>
            <w:shd w:val="clear" w:color="auto" w:fill="auto"/>
          </w:tcPr>
          <w:p w14:paraId="38330781" w14:textId="668EF9E4" w:rsidR="00877751" w:rsidRPr="00AA0C7F" w:rsidRDefault="00FA0FC6" w:rsidP="006B13A3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AA0C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8F9FA"/>
                </w:rPr>
                <w:t>Работы монтажные прочие, не включенные в другие группировки</w:t>
              </w:r>
            </w:hyperlink>
          </w:p>
        </w:tc>
      </w:tr>
      <w:tr w:rsidR="00877751" w:rsidRPr="00DB1BEC" w14:paraId="6E0AE54C" w14:textId="77777777" w:rsidTr="00510B98">
        <w:tc>
          <w:tcPr>
            <w:tcW w:w="1073" w:type="dxa"/>
            <w:shd w:val="clear" w:color="auto" w:fill="auto"/>
          </w:tcPr>
          <w:p w14:paraId="57213281" w14:textId="77777777" w:rsidR="00877751" w:rsidRPr="00AA0C7F" w:rsidRDefault="00877751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F9B618C" w14:textId="332FBEE1" w:rsidR="00877751" w:rsidRPr="00AA0C7F" w:rsidRDefault="00FA0FC6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057" w:type="dxa"/>
            <w:shd w:val="clear" w:color="auto" w:fill="auto"/>
          </w:tcPr>
          <w:p w14:paraId="76F9F3CD" w14:textId="3F7A3246" w:rsidR="00877751" w:rsidRPr="0065599B" w:rsidRDefault="00FA0FC6" w:rsidP="006B13A3">
            <w:pPr>
              <w:spacing w:after="0"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6559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8F9FA"/>
                </w:rPr>
                <w:t>Услуги по проведению финансового аудита</w:t>
              </w:r>
            </w:hyperlink>
          </w:p>
        </w:tc>
      </w:tr>
      <w:tr w:rsidR="00BB00E4" w:rsidRPr="00DB1BEC" w14:paraId="0C89174E" w14:textId="77777777" w:rsidTr="00510B98">
        <w:tc>
          <w:tcPr>
            <w:tcW w:w="1073" w:type="dxa"/>
            <w:shd w:val="clear" w:color="auto" w:fill="auto"/>
          </w:tcPr>
          <w:p w14:paraId="050FE64F" w14:textId="77777777" w:rsidR="00BB00E4" w:rsidRPr="00AA0C7F" w:rsidRDefault="00BB00E4" w:rsidP="00BB00E4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4E031C38" w14:textId="77777777" w:rsidR="00BB00E4" w:rsidRPr="00AA0C7F" w:rsidRDefault="00BB00E4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shd w:val="clear" w:color="auto" w:fill="auto"/>
          </w:tcPr>
          <w:p w14:paraId="685E8109" w14:textId="61385E93" w:rsidR="00BB00E4" w:rsidRPr="0065599B" w:rsidRDefault="00BB00E4" w:rsidP="006B13A3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99B">
              <w:rPr>
                <w:rFonts w:ascii="Times New Roman" w:hAnsi="Times New Roman" w:cs="Times New Roman"/>
                <w:sz w:val="24"/>
                <w:szCs w:val="24"/>
              </w:rPr>
              <w:t>Изм. с 0</w:t>
            </w:r>
            <w:r w:rsidR="004E5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99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510B98" w:rsidRPr="00DB1BEC" w14:paraId="2E18FE5A" w14:textId="77777777" w:rsidTr="00510B98">
        <w:tc>
          <w:tcPr>
            <w:tcW w:w="1073" w:type="dxa"/>
            <w:shd w:val="clear" w:color="auto" w:fill="auto"/>
          </w:tcPr>
          <w:p w14:paraId="2F8693FC" w14:textId="77777777" w:rsidR="00510B98" w:rsidRPr="00AA0C7F" w:rsidRDefault="00510B98" w:rsidP="00510B98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58E7FE64" w14:textId="7DBE742F" w:rsidR="00510B98" w:rsidRPr="00AA0C7F" w:rsidRDefault="00510B98" w:rsidP="00510B98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Fonts w:ascii="Times New Roman" w:hAnsi="Times New Roman" w:cs="Times New Roman"/>
                <w:sz w:val="24"/>
                <w:szCs w:val="24"/>
              </w:rPr>
              <w:t xml:space="preserve">25.73.60.190 </w:t>
            </w:r>
          </w:p>
        </w:tc>
        <w:tc>
          <w:tcPr>
            <w:tcW w:w="7057" w:type="dxa"/>
            <w:shd w:val="clear" w:color="auto" w:fill="auto"/>
          </w:tcPr>
          <w:p w14:paraId="571725FB" w14:textId="150CAACF" w:rsidR="00510B98" w:rsidRPr="0065599B" w:rsidRDefault="00510B98" w:rsidP="00510B98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99B">
              <w:rPr>
                <w:rFonts w:ascii="Times New Roman" w:hAnsi="Times New Roman" w:cs="Times New Roman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</w:tr>
      <w:tr w:rsidR="00254E4D" w:rsidRPr="00DB1BEC" w14:paraId="6945576A" w14:textId="77777777" w:rsidTr="00510B98">
        <w:tc>
          <w:tcPr>
            <w:tcW w:w="1073" w:type="dxa"/>
            <w:shd w:val="clear" w:color="auto" w:fill="auto"/>
          </w:tcPr>
          <w:p w14:paraId="12FED990" w14:textId="77777777" w:rsidR="00254E4D" w:rsidRPr="00AA0C7F" w:rsidRDefault="00254E4D" w:rsidP="00254E4D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55ED23AE" w14:textId="59CEAF93" w:rsidR="00254E4D" w:rsidRPr="00AA0C7F" w:rsidRDefault="00254E4D" w:rsidP="00254E4D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Fonts w:ascii="Times New Roman" w:hAnsi="Times New Roman" w:cs="Times New Roman"/>
                <w:sz w:val="24"/>
                <w:szCs w:val="24"/>
              </w:rPr>
              <w:t xml:space="preserve">25.94.11.110 </w:t>
            </w:r>
          </w:p>
        </w:tc>
        <w:tc>
          <w:tcPr>
            <w:tcW w:w="7057" w:type="dxa"/>
            <w:shd w:val="clear" w:color="auto" w:fill="auto"/>
          </w:tcPr>
          <w:p w14:paraId="057EB729" w14:textId="21582016" w:rsidR="00254E4D" w:rsidRPr="00AA0C7F" w:rsidRDefault="00254E4D" w:rsidP="00254E4D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C7F">
              <w:rPr>
                <w:rFonts w:ascii="Times New Roman" w:hAnsi="Times New Roman" w:cs="Times New Roman"/>
                <w:sz w:val="24"/>
                <w:szCs w:val="24"/>
              </w:rPr>
              <w:t>Болты и винты из черных металлов</w:t>
            </w:r>
          </w:p>
        </w:tc>
      </w:tr>
      <w:tr w:rsidR="00510B98" w:rsidRPr="00DB1BEC" w14:paraId="52922D3F" w14:textId="77777777" w:rsidTr="00510B98">
        <w:tc>
          <w:tcPr>
            <w:tcW w:w="1073" w:type="dxa"/>
            <w:shd w:val="clear" w:color="auto" w:fill="auto"/>
          </w:tcPr>
          <w:p w14:paraId="73829453" w14:textId="77777777" w:rsidR="00510B98" w:rsidRPr="00AA0C7F" w:rsidRDefault="00510B98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73813447" w14:textId="70D49D9C" w:rsidR="00510B98" w:rsidRPr="00AA0C7F" w:rsidRDefault="00254E4D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28.14.11.122 </w:t>
            </w:r>
          </w:p>
        </w:tc>
        <w:tc>
          <w:tcPr>
            <w:tcW w:w="7057" w:type="dxa"/>
            <w:shd w:val="clear" w:color="auto" w:fill="auto"/>
          </w:tcPr>
          <w:p w14:paraId="3EBF7903" w14:textId="79B682EB" w:rsidR="00510B98" w:rsidRPr="00AA0C7F" w:rsidRDefault="00254E4D" w:rsidP="006B13A3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Регуляторы давления, регуляторы температуры, регуляторы уровня и другие регуляторы</w:t>
            </w:r>
          </w:p>
        </w:tc>
      </w:tr>
      <w:tr w:rsidR="00510B98" w:rsidRPr="00DB1BEC" w14:paraId="700DEFAC" w14:textId="77777777" w:rsidTr="00510B98">
        <w:tc>
          <w:tcPr>
            <w:tcW w:w="1073" w:type="dxa"/>
            <w:shd w:val="clear" w:color="auto" w:fill="auto"/>
          </w:tcPr>
          <w:p w14:paraId="31FF7942" w14:textId="77777777" w:rsidR="00510B98" w:rsidRPr="00AA0C7F" w:rsidRDefault="00510B98" w:rsidP="006B13A3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30DBB464" w14:textId="0AEB516C" w:rsidR="00510B98" w:rsidRPr="00AA0C7F" w:rsidRDefault="00254E4D" w:rsidP="006B13A3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29.10.24.190 </w:t>
            </w:r>
          </w:p>
        </w:tc>
        <w:tc>
          <w:tcPr>
            <w:tcW w:w="7057" w:type="dxa"/>
            <w:shd w:val="clear" w:color="auto" w:fill="auto"/>
          </w:tcPr>
          <w:p w14:paraId="77A42AE1" w14:textId="728367C5" w:rsidR="00510B98" w:rsidRPr="00AA0C7F" w:rsidRDefault="00254E4D" w:rsidP="006B13A3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0C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Средства автотранспортные для перевозки людей прочие, не включенные в другие группировки</w:t>
            </w:r>
          </w:p>
        </w:tc>
      </w:tr>
      <w:tr w:rsidR="00AA0C7F" w:rsidRPr="00CD0DDC" w14:paraId="6A619927" w14:textId="77777777" w:rsidTr="00510B98">
        <w:tc>
          <w:tcPr>
            <w:tcW w:w="1073" w:type="dxa"/>
            <w:shd w:val="clear" w:color="auto" w:fill="auto"/>
          </w:tcPr>
          <w:p w14:paraId="419AB229" w14:textId="77777777" w:rsidR="00AA0C7F" w:rsidRPr="00CD0DDC" w:rsidRDefault="00AA0C7F" w:rsidP="00AA0C7F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66B1A429" w14:textId="54657674" w:rsidR="00AA0C7F" w:rsidRPr="00CD0DDC" w:rsidRDefault="00AA0C7F" w:rsidP="00AA0C7F">
            <w:pPr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D0DDC">
              <w:rPr>
                <w:rFonts w:ascii="Times New Roman" w:hAnsi="Times New Roman" w:cs="Times New Roman"/>
                <w:sz w:val="24"/>
                <w:szCs w:val="24"/>
              </w:rPr>
              <w:t>56.10.11.129</w:t>
            </w:r>
          </w:p>
        </w:tc>
        <w:tc>
          <w:tcPr>
            <w:tcW w:w="7057" w:type="dxa"/>
            <w:shd w:val="clear" w:color="auto" w:fill="auto"/>
          </w:tcPr>
          <w:p w14:paraId="47F3ADDC" w14:textId="537E17E1" w:rsidR="00AA0C7F" w:rsidRPr="00CD0DDC" w:rsidRDefault="00AA0C7F" w:rsidP="00AA0C7F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C">
              <w:rPr>
                <w:rFonts w:ascii="Times New Roman" w:hAnsi="Times New Roman" w:cs="Times New Roman"/>
                <w:sz w:val="24"/>
                <w:szCs w:val="24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CD0DDC" w:rsidRPr="00CD0DDC" w14:paraId="57443A27" w14:textId="77777777" w:rsidTr="00510B98">
        <w:tc>
          <w:tcPr>
            <w:tcW w:w="1073" w:type="dxa"/>
            <w:shd w:val="clear" w:color="auto" w:fill="auto"/>
          </w:tcPr>
          <w:p w14:paraId="33D5C507" w14:textId="77777777" w:rsidR="00CD0DDC" w:rsidRPr="00CD0DDC" w:rsidRDefault="00CD0DDC" w:rsidP="00CD0DDC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2AF464A7" w14:textId="77777777" w:rsidR="00CD0DDC" w:rsidRPr="00CD0DDC" w:rsidRDefault="00CD0DDC" w:rsidP="00AA0C7F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14:paraId="7CC61C9A" w14:textId="3902605D" w:rsidR="00CD0DDC" w:rsidRPr="00CD0DDC" w:rsidRDefault="00CD0DDC" w:rsidP="00AA0C7F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C">
              <w:rPr>
                <w:rFonts w:ascii="Times New Roman" w:hAnsi="Times New Roman" w:cs="Times New Roman"/>
                <w:sz w:val="24"/>
                <w:szCs w:val="24"/>
              </w:rPr>
              <w:t>Изм. с 0</w:t>
            </w:r>
            <w:r w:rsidR="00B6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DD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</w:tr>
      <w:tr w:rsidR="00CD0DDC" w:rsidRPr="00CD0DDC" w14:paraId="4EC86F70" w14:textId="77777777" w:rsidTr="00510B98">
        <w:tc>
          <w:tcPr>
            <w:tcW w:w="1073" w:type="dxa"/>
            <w:shd w:val="clear" w:color="auto" w:fill="auto"/>
          </w:tcPr>
          <w:p w14:paraId="6DAABA25" w14:textId="77777777" w:rsidR="00CD0DDC" w:rsidRPr="00CD0DDC" w:rsidRDefault="00CD0DDC" w:rsidP="00AA0C7F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49B402D2" w14:textId="69AC0812" w:rsidR="00CD0DDC" w:rsidRPr="0040088C" w:rsidRDefault="00CD0DDC" w:rsidP="00AA0C7F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088C">
              <w:rPr>
                <w:rFonts w:ascii="Times New Roman" w:hAnsi="Times New Roman" w:cs="Times New Roman"/>
                <w:sz w:val="24"/>
                <w:szCs w:val="24"/>
              </w:rPr>
              <w:t>13.94.20.110</w:t>
            </w:r>
          </w:p>
        </w:tc>
        <w:tc>
          <w:tcPr>
            <w:tcW w:w="7057" w:type="dxa"/>
            <w:shd w:val="clear" w:color="auto" w:fill="auto"/>
          </w:tcPr>
          <w:p w14:paraId="19DD02FD" w14:textId="40DF3A1F" w:rsidR="00CD0DDC" w:rsidRPr="0040088C" w:rsidRDefault="00CD0DDC" w:rsidP="00AA0C7F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088C">
              <w:rPr>
                <w:rFonts w:ascii="Times New Roman" w:hAnsi="Times New Roman" w:cs="Times New Roman"/>
                <w:sz w:val="24"/>
                <w:szCs w:val="24"/>
              </w:rPr>
              <w:t>Ветош</w:t>
            </w:r>
            <w:r w:rsidR="0086005A" w:rsidRPr="004008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D0DDC" w:rsidRPr="00CD0DDC" w14:paraId="1A316504" w14:textId="77777777" w:rsidTr="00510B98">
        <w:tc>
          <w:tcPr>
            <w:tcW w:w="1073" w:type="dxa"/>
            <w:shd w:val="clear" w:color="auto" w:fill="auto"/>
          </w:tcPr>
          <w:p w14:paraId="42A048B7" w14:textId="77777777" w:rsidR="00CD0DDC" w:rsidRPr="00CD0DDC" w:rsidRDefault="00CD0DDC" w:rsidP="00CD0DDC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1A125F69" w14:textId="5E3D6847" w:rsidR="00CD0DDC" w:rsidRPr="0040088C" w:rsidRDefault="00CD0DDC" w:rsidP="00CD0DD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088C">
              <w:rPr>
                <w:rFonts w:ascii="Times New Roman" w:hAnsi="Times New Roman" w:cs="Times New Roman"/>
                <w:sz w:val="24"/>
                <w:szCs w:val="24"/>
              </w:rPr>
              <w:t>31.09.11.190</w:t>
            </w:r>
          </w:p>
        </w:tc>
        <w:tc>
          <w:tcPr>
            <w:tcW w:w="7057" w:type="dxa"/>
            <w:shd w:val="clear" w:color="auto" w:fill="auto"/>
          </w:tcPr>
          <w:p w14:paraId="4DE30B32" w14:textId="74D642EF" w:rsidR="00CD0DDC" w:rsidRPr="0040088C" w:rsidRDefault="00CD0DDC" w:rsidP="00CD0DD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088C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40088C" w:rsidRPr="00CD0DDC" w14:paraId="52602DD8" w14:textId="77777777" w:rsidTr="00BB2DDA"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2FE02BFF" w14:textId="77777777" w:rsidR="0040088C" w:rsidRPr="00CD0DDC" w:rsidRDefault="0040088C" w:rsidP="0040088C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04A463" w14:textId="6C7A9CF9" w:rsidR="0040088C" w:rsidRPr="000D4892" w:rsidRDefault="0040088C" w:rsidP="0040088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sz w:val="24"/>
                <w:szCs w:val="24"/>
              </w:rPr>
              <w:t>71.20.13.110</w:t>
            </w:r>
          </w:p>
        </w:tc>
        <w:tc>
          <w:tcPr>
            <w:tcW w:w="70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234022" w14:textId="36E4E32F" w:rsidR="0040088C" w:rsidRPr="000D4892" w:rsidRDefault="0040088C" w:rsidP="0040088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D489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в области испытаний и анализа механических и электрических характеристик машин, двигателей, автомобилей, станков, приборов, аппаратуры связи и прочего комплектного оборудования, содержащего механические и электрические компоненты</w:t>
              </w:r>
            </w:hyperlink>
          </w:p>
        </w:tc>
      </w:tr>
      <w:tr w:rsidR="00BB2DDA" w:rsidRPr="00CD0DDC" w14:paraId="39B06AC3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C88C9" w14:textId="77777777" w:rsidR="00BB2DDA" w:rsidRPr="00CD0DDC" w:rsidRDefault="00BB2DDA" w:rsidP="00BB2DDA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87A1D" w14:textId="77777777" w:rsidR="00BB2DDA" w:rsidRPr="000D4892" w:rsidRDefault="00BB2DDA" w:rsidP="0040088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15E04" w14:textId="1BDF8B48" w:rsidR="00BB2DDA" w:rsidRPr="000D4892" w:rsidRDefault="00BB2DDA" w:rsidP="0040088C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sz w:val="24"/>
                <w:szCs w:val="24"/>
              </w:rPr>
              <w:t>Изм. с 13.08.2024</w:t>
            </w:r>
          </w:p>
        </w:tc>
      </w:tr>
      <w:tr w:rsidR="000D4892" w:rsidRPr="00CD0DDC" w14:paraId="28346C50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31C9" w14:textId="77777777" w:rsidR="000D4892" w:rsidRPr="00CD0DDC" w:rsidRDefault="000D4892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A68B" w14:textId="2C919871" w:rsidR="000D4892" w:rsidRPr="000D4892" w:rsidRDefault="000D4892" w:rsidP="000D489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15.12.12.192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D0A7" w14:textId="6891F0DA" w:rsidR="000D4892" w:rsidRPr="000D4892" w:rsidRDefault="000D4892" w:rsidP="000D489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775A2D" w:rsidRPr="00CD0DDC" w14:paraId="0674D9F4" w14:textId="77777777" w:rsidTr="00BB2DDA"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C3A1D" w14:textId="77777777" w:rsidR="00775A2D" w:rsidRPr="00CD0DDC" w:rsidRDefault="00775A2D" w:rsidP="00775A2D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E3C5C" w14:textId="64103335" w:rsidR="00775A2D" w:rsidRPr="000D4892" w:rsidRDefault="00775A2D" w:rsidP="00775A2D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26.51.66.190</w:t>
            </w:r>
          </w:p>
        </w:tc>
        <w:tc>
          <w:tcPr>
            <w:tcW w:w="7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E5662" w14:textId="5C895C82" w:rsidR="00775A2D" w:rsidRPr="000D4892" w:rsidRDefault="00775A2D" w:rsidP="00775A2D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0D4892" w:rsidRPr="00CD0DDC" w14:paraId="28B040AF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6519" w14:textId="77777777" w:rsidR="000D4892" w:rsidRPr="00CD0DDC" w:rsidRDefault="000D4892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2283" w14:textId="3B2D9F85" w:rsidR="000D4892" w:rsidRPr="000D4892" w:rsidRDefault="000D4892" w:rsidP="000D489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28.22.13.111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B86F" w14:textId="604D9771" w:rsidR="000D4892" w:rsidRPr="000D4892" w:rsidRDefault="000D4892" w:rsidP="000D489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Домкраты гидравлические</w:t>
            </w:r>
          </w:p>
        </w:tc>
      </w:tr>
      <w:tr w:rsidR="00DD0827" w:rsidRPr="00CD0DDC" w14:paraId="08D1C314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A86A" w14:textId="77777777" w:rsidR="00DD0827" w:rsidRPr="00CD0DDC" w:rsidRDefault="00DD0827" w:rsidP="00DD0827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B5BC" w14:textId="77777777" w:rsidR="00DD0827" w:rsidRPr="000D4892" w:rsidRDefault="00DD0827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D538" w14:textId="21382216" w:rsidR="00DD0827" w:rsidRPr="000D4892" w:rsidRDefault="00DD0827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A03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Изм.с</w:t>
            </w:r>
            <w:proofErr w:type="spellEnd"/>
            <w:r w:rsidRPr="00BA03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20.09.2024</w:t>
            </w:r>
          </w:p>
        </w:tc>
      </w:tr>
      <w:tr w:rsidR="00DD0827" w:rsidRPr="00CD0DDC" w14:paraId="54192B4C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26D1" w14:textId="77777777" w:rsidR="00DD0827" w:rsidRPr="00CD0DDC" w:rsidRDefault="00DD0827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C07B4" w14:textId="03F37D2E" w:rsidR="00DD0827" w:rsidRPr="000D4892" w:rsidRDefault="00DD0827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25.99.29.190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04DE5" w14:textId="24B6B59D" w:rsidR="00DD0827" w:rsidRPr="000D4892" w:rsidRDefault="00424386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3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Изделия прочие из недрагоценных металлов, не включенные в </w:t>
            </w:r>
            <w:r w:rsidRPr="004243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другие группировки</w:t>
            </w:r>
          </w:p>
        </w:tc>
      </w:tr>
      <w:tr w:rsidR="0038353D" w:rsidRPr="00CD0DDC" w14:paraId="22462908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579" w14:textId="77777777" w:rsidR="0038353D" w:rsidRPr="00CD0DDC" w:rsidRDefault="0038353D" w:rsidP="0038353D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13839" w14:textId="77777777" w:rsidR="0038353D" w:rsidRDefault="0038353D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6A073" w14:textId="1F69725E" w:rsidR="0038353D" w:rsidRPr="000C6BBA" w:rsidRDefault="00DA64B2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570C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Изм. с 22</w:t>
            </w:r>
            <w:r w:rsidR="000C6BBA" w:rsidRPr="00570C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.10.2024</w:t>
            </w:r>
          </w:p>
        </w:tc>
      </w:tr>
      <w:tr w:rsidR="0038353D" w:rsidRPr="00CD0DDC" w14:paraId="3595B1A8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3092" w14:textId="77777777" w:rsidR="0038353D" w:rsidRPr="00CD0DDC" w:rsidRDefault="0038353D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A21E4" w14:textId="1A825992" w:rsidR="0038353D" w:rsidRDefault="0038353D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22.11.11.000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2DAEF" w14:textId="48C971BC" w:rsidR="0038353D" w:rsidRPr="00424386" w:rsidRDefault="00DA64B2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Шины и покрышки пневматические для легковых автомобилей новые</w:t>
            </w:r>
          </w:p>
        </w:tc>
      </w:tr>
      <w:tr w:rsidR="000D281F" w:rsidRPr="00CD0DDC" w14:paraId="488F61D5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D722" w14:textId="77777777" w:rsidR="000D281F" w:rsidRPr="00CD0DDC" w:rsidRDefault="000D281F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E81" w14:textId="33A0D5D7" w:rsidR="000D281F" w:rsidRDefault="000D281F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DA6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4.99.16.110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E4C0" w14:textId="5B865034" w:rsidR="000D281F" w:rsidRPr="00424386" w:rsidRDefault="00DA64B2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6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</w:r>
          </w:p>
        </w:tc>
      </w:tr>
      <w:tr w:rsidR="006F3C81" w:rsidRPr="00CD0DDC" w14:paraId="32453281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0CF4" w14:textId="77777777" w:rsidR="006F3C81" w:rsidRPr="00CD0DDC" w:rsidRDefault="006F3C81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B5FF" w14:textId="1A264E01" w:rsidR="006F3C81" w:rsidRDefault="006F3C81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62.02.30.000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4CACF" w14:textId="5784FE35" w:rsidR="006F3C81" w:rsidRPr="00DA64B2" w:rsidRDefault="00FF783A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78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C63252" w:rsidRPr="00CD0DDC" w14:paraId="799C6E0E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CAF7" w14:textId="77777777" w:rsidR="00C63252" w:rsidRPr="00CD0DDC" w:rsidRDefault="00C63252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0BCB" w14:textId="04883089" w:rsidR="00C63252" w:rsidRDefault="00C63252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3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22.19.73.111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4F13" w14:textId="7A7BFEA4" w:rsidR="00C63252" w:rsidRPr="00FF783A" w:rsidRDefault="00C63252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3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Кольца резиновые уплотнительные</w:t>
            </w:r>
          </w:p>
        </w:tc>
      </w:tr>
      <w:tr w:rsidR="00C63252" w:rsidRPr="00CD0DDC" w14:paraId="122118EA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40D6" w14:textId="77777777" w:rsidR="00C63252" w:rsidRPr="00CD0DDC" w:rsidRDefault="00C63252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C2F2E" w14:textId="533BBADF" w:rsidR="00C63252" w:rsidRPr="00C63252" w:rsidRDefault="00C63252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3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28.25.14.120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AD598" w14:textId="5476B130" w:rsidR="00C63252" w:rsidRPr="00C63252" w:rsidRDefault="00C63252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632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Оборудование газоочистное и пылеулавливающее</w:t>
            </w:r>
          </w:p>
        </w:tc>
      </w:tr>
      <w:tr w:rsidR="00D434F9" w:rsidRPr="00CD0DDC" w14:paraId="3E4805D9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3C1C" w14:textId="77777777" w:rsidR="00D434F9" w:rsidRPr="00CD0DDC" w:rsidRDefault="00D434F9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C7D3" w14:textId="129A7AA3" w:rsidR="00D434F9" w:rsidRPr="00C63252" w:rsidRDefault="00D434F9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4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33.20.50.000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D8B3" w14:textId="0B06EFDE" w:rsidR="00D434F9" w:rsidRPr="00C63252" w:rsidRDefault="00D434F9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4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Услуги по монтажу электрического оборудования</w:t>
            </w:r>
          </w:p>
        </w:tc>
      </w:tr>
      <w:tr w:rsidR="00570CC1" w:rsidRPr="00CD0DDC" w14:paraId="46E64B80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3270" w14:textId="77777777" w:rsidR="00570CC1" w:rsidRPr="00CD0DDC" w:rsidRDefault="00570CC1" w:rsidP="00570CC1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BD91D" w14:textId="77777777" w:rsidR="00570CC1" w:rsidRPr="00D434F9" w:rsidRDefault="00570CC1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12FE" w14:textId="7CD423A5" w:rsidR="00570CC1" w:rsidRPr="00D434F9" w:rsidRDefault="00570CC1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C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Изм. с </w:t>
            </w:r>
            <w:r w:rsid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18.11</w:t>
            </w:r>
            <w:r w:rsidRPr="00570C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.2024</w:t>
            </w:r>
          </w:p>
        </w:tc>
      </w:tr>
      <w:tr w:rsidR="00570CC1" w:rsidRPr="006823D6" w14:paraId="5FF007B9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08F1" w14:textId="77777777" w:rsidR="00570CC1" w:rsidRPr="006823D6" w:rsidRDefault="00570CC1" w:rsidP="000D4892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ED918" w14:textId="14EFDD3B" w:rsidR="00570CC1" w:rsidRPr="006823D6" w:rsidRDefault="00660A44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20.41.32.114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5BDE" w14:textId="562BF94F" w:rsidR="00570CC1" w:rsidRPr="006823D6" w:rsidRDefault="00660A44" w:rsidP="000D4892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Средства моющие для туалетов и ванных комнат</w:t>
            </w:r>
          </w:p>
        </w:tc>
      </w:tr>
      <w:tr w:rsidR="00660A44" w:rsidRPr="006823D6" w14:paraId="372F6811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896" w14:textId="77777777" w:rsidR="00660A44" w:rsidRPr="006823D6" w:rsidRDefault="00660A44" w:rsidP="00660A44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B5BD1" w14:textId="4AA3B902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E12AD" w14:textId="05FD6E60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660A44" w:rsidRPr="006823D6" w14:paraId="10FC8A77" w14:textId="77777777" w:rsidTr="000D4892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CB60" w14:textId="77777777" w:rsidR="00660A44" w:rsidRPr="006823D6" w:rsidRDefault="00660A44" w:rsidP="00660A44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F1890" w14:textId="35967B61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26.51.33.142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E1B5D" w14:textId="4A78D4FC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Плиты поверочные и разметочные</w:t>
            </w:r>
          </w:p>
        </w:tc>
      </w:tr>
      <w:tr w:rsidR="00660A44" w:rsidRPr="006823D6" w14:paraId="4A4260BA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FBBE" w14:textId="77777777" w:rsidR="00660A44" w:rsidRPr="006823D6" w:rsidRDefault="00660A44" w:rsidP="00660A44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8B3B" w14:textId="46F0C820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28.13.32.120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1CCB" w14:textId="1E3A3CAF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Комплектующие (запасные части) воздушных или газовых компрессоров, не имеющие самостоятельных группировок</w:t>
            </w:r>
          </w:p>
        </w:tc>
      </w:tr>
      <w:tr w:rsidR="00660A44" w:rsidRPr="006823D6" w14:paraId="3C3C871B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1A36" w14:textId="77777777" w:rsidR="00660A44" w:rsidRPr="006823D6" w:rsidRDefault="00660A44" w:rsidP="00660A44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56DF" w14:textId="5163232F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28.15.23.120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466E7" w14:textId="6349AC3F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Подшипники скольжения</w:t>
            </w:r>
          </w:p>
        </w:tc>
      </w:tr>
      <w:tr w:rsidR="00660A44" w:rsidRPr="006823D6" w14:paraId="17090F3F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2554" w14:textId="77777777" w:rsidR="00660A44" w:rsidRPr="006823D6" w:rsidRDefault="00660A44" w:rsidP="00660A44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DDFB" w14:textId="7708E007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29.32.30.230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BD78D" w14:textId="2A87724B" w:rsidR="00660A44" w:rsidRPr="006823D6" w:rsidRDefault="00660A44" w:rsidP="00660A44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2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Кузова (кабины), их узлы и детали</w:t>
            </w:r>
          </w:p>
        </w:tc>
      </w:tr>
      <w:tr w:rsidR="00463FFE" w:rsidRPr="006823D6" w14:paraId="0F3B3550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10CD" w14:textId="77777777" w:rsidR="00463FFE" w:rsidRPr="006823D6" w:rsidRDefault="00463FFE" w:rsidP="00463FFE">
            <w:pPr>
              <w:pStyle w:val="ad"/>
              <w:spacing w:after="0" w:line="320" w:lineRule="exac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A66BB" w14:textId="77777777" w:rsidR="00463FFE" w:rsidRPr="006823D6" w:rsidRDefault="00463FFE" w:rsidP="00463FFE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4011A" w14:textId="4E4403DA" w:rsidR="00463FFE" w:rsidRPr="007B7B3F" w:rsidRDefault="00463FFE" w:rsidP="00463FF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B3F">
              <w:rPr>
                <w:rFonts w:ascii="Times New Roman" w:hAnsi="Times New Roman" w:cs="Times New Roman"/>
                <w:sz w:val="24"/>
                <w:szCs w:val="24"/>
              </w:rPr>
              <w:t>Изм. с 20.11.2024</w:t>
            </w:r>
          </w:p>
        </w:tc>
      </w:tr>
      <w:tr w:rsidR="00463FFE" w:rsidRPr="007B7B3F" w14:paraId="387051B2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0613" w14:textId="77777777" w:rsidR="00463FFE" w:rsidRPr="007B7B3F" w:rsidRDefault="00463FFE" w:rsidP="00463FFE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05E9" w14:textId="0F5586A6" w:rsidR="00463FFE" w:rsidRPr="007B7B3F" w:rsidRDefault="00B07802" w:rsidP="00463FFE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7B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47.78.30.000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D6A9F" w14:textId="11AB4AC7" w:rsidR="00463FFE" w:rsidRPr="007B7B3F" w:rsidRDefault="007B7B3F" w:rsidP="00463FF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B7B3F">
                <w:rPr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Услуги по розничной торговле сувенирами, изделиями народных художественных промыслов</w:t>
              </w:r>
            </w:hyperlink>
          </w:p>
        </w:tc>
      </w:tr>
      <w:tr w:rsidR="00463FFE" w:rsidRPr="007B7B3F" w14:paraId="36EB4F91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92CC" w14:textId="77777777" w:rsidR="00463FFE" w:rsidRPr="007B7B3F" w:rsidRDefault="00463FFE" w:rsidP="00463FFE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42A0" w14:textId="67DDDC6E" w:rsidR="00463FFE" w:rsidRPr="007B7B3F" w:rsidRDefault="007B7B3F" w:rsidP="00463FFE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7B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71.20.19.190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B58A" w14:textId="0D2C6709" w:rsidR="00463FFE" w:rsidRPr="007B7B3F" w:rsidRDefault="007B7B3F" w:rsidP="00463FF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B7B3F">
                <w:rPr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Услуги по техническим испытаниям и анализу прочие, не включенные в другие группировки</w:t>
              </w:r>
            </w:hyperlink>
          </w:p>
        </w:tc>
      </w:tr>
      <w:tr w:rsidR="00463FFE" w:rsidRPr="007B7B3F" w14:paraId="7326C38F" w14:textId="77777777" w:rsidTr="006823D6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8ACC" w14:textId="77777777" w:rsidR="00463FFE" w:rsidRPr="007B7B3F" w:rsidRDefault="00463FFE" w:rsidP="00463FFE">
            <w:pPr>
              <w:pStyle w:val="ad"/>
              <w:numPr>
                <w:ilvl w:val="0"/>
                <w:numId w:val="2"/>
              </w:numPr>
              <w:spacing w:after="0" w:line="320" w:lineRule="exact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979E" w14:textId="21579613" w:rsidR="00463FFE" w:rsidRPr="007B7B3F" w:rsidRDefault="007B7B3F" w:rsidP="00463FFE">
            <w:pPr>
              <w:spacing w:after="0" w:line="320" w:lineRule="exac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7B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93.29.29.000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B4445" w14:textId="57F2CD89" w:rsidR="00463FFE" w:rsidRPr="007B7B3F" w:rsidRDefault="007B7B3F" w:rsidP="00463FFE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B7B3F">
                <w:rPr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Услуги зрелищно-развлекательные, не включенные в другие группировки</w:t>
              </w:r>
            </w:hyperlink>
          </w:p>
        </w:tc>
      </w:tr>
    </w:tbl>
    <w:p w14:paraId="6AEDD788" w14:textId="77777777" w:rsidR="003B621C" w:rsidRPr="007B7B3F" w:rsidRDefault="003B621C" w:rsidP="004A1C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sectPr w:rsidR="003B621C" w:rsidRPr="007B7B3F" w:rsidSect="00BC7E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85BA" w14:textId="77777777" w:rsidR="00747676" w:rsidRDefault="00747676" w:rsidP="004A1C88">
      <w:pPr>
        <w:spacing w:after="0" w:line="240" w:lineRule="auto"/>
      </w:pPr>
      <w:r>
        <w:separator/>
      </w:r>
    </w:p>
  </w:endnote>
  <w:endnote w:type="continuationSeparator" w:id="0">
    <w:p w14:paraId="42B3734B" w14:textId="77777777" w:rsidR="00747676" w:rsidRDefault="00747676" w:rsidP="004A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7A63" w14:textId="77777777" w:rsidR="00747676" w:rsidRDefault="00747676" w:rsidP="004A1C88">
      <w:pPr>
        <w:spacing w:after="0" w:line="240" w:lineRule="auto"/>
      </w:pPr>
      <w:r>
        <w:separator/>
      </w:r>
    </w:p>
  </w:footnote>
  <w:footnote w:type="continuationSeparator" w:id="0">
    <w:p w14:paraId="3C25D9C7" w14:textId="77777777" w:rsidR="00747676" w:rsidRDefault="00747676" w:rsidP="004A1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52B0E"/>
    <w:multiLevelType w:val="hybridMultilevel"/>
    <w:tmpl w:val="E39A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1786A"/>
    <w:multiLevelType w:val="hybridMultilevel"/>
    <w:tmpl w:val="AB38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23311">
    <w:abstractNumId w:val="1"/>
  </w:num>
  <w:num w:numId="2" w16cid:durableId="83900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20C"/>
    <w:rsid w:val="000076F2"/>
    <w:rsid w:val="00020910"/>
    <w:rsid w:val="000257C6"/>
    <w:rsid w:val="00043BF7"/>
    <w:rsid w:val="000476C6"/>
    <w:rsid w:val="00076309"/>
    <w:rsid w:val="00080EF8"/>
    <w:rsid w:val="00091693"/>
    <w:rsid w:val="0009790A"/>
    <w:rsid w:val="000A7A07"/>
    <w:rsid w:val="000B2F96"/>
    <w:rsid w:val="000C0184"/>
    <w:rsid w:val="000C0B0E"/>
    <w:rsid w:val="000C1797"/>
    <w:rsid w:val="000C2EC8"/>
    <w:rsid w:val="000C6BBA"/>
    <w:rsid w:val="000D281F"/>
    <w:rsid w:val="000D2FF1"/>
    <w:rsid w:val="000D4892"/>
    <w:rsid w:val="000E0AA3"/>
    <w:rsid w:val="000E42E5"/>
    <w:rsid w:val="00103625"/>
    <w:rsid w:val="0011615B"/>
    <w:rsid w:val="00124B94"/>
    <w:rsid w:val="00125D65"/>
    <w:rsid w:val="00131A2E"/>
    <w:rsid w:val="001344BD"/>
    <w:rsid w:val="0014479E"/>
    <w:rsid w:val="00161EAF"/>
    <w:rsid w:val="001661AC"/>
    <w:rsid w:val="00170C08"/>
    <w:rsid w:val="00181018"/>
    <w:rsid w:val="001A7968"/>
    <w:rsid w:val="001C5142"/>
    <w:rsid w:val="001D2C42"/>
    <w:rsid w:val="001D2F20"/>
    <w:rsid w:val="001E1729"/>
    <w:rsid w:val="001E5275"/>
    <w:rsid w:val="001F0F80"/>
    <w:rsid w:val="001F3EC8"/>
    <w:rsid w:val="001F4A66"/>
    <w:rsid w:val="0020774D"/>
    <w:rsid w:val="00211371"/>
    <w:rsid w:val="00224AF8"/>
    <w:rsid w:val="0022544D"/>
    <w:rsid w:val="00230C9D"/>
    <w:rsid w:val="002323A7"/>
    <w:rsid w:val="00237A4D"/>
    <w:rsid w:val="00237DB7"/>
    <w:rsid w:val="0024323D"/>
    <w:rsid w:val="00254E4D"/>
    <w:rsid w:val="002606BC"/>
    <w:rsid w:val="002626DB"/>
    <w:rsid w:val="00271592"/>
    <w:rsid w:val="00282889"/>
    <w:rsid w:val="00293385"/>
    <w:rsid w:val="002A526E"/>
    <w:rsid w:val="002A61FD"/>
    <w:rsid w:val="002B2781"/>
    <w:rsid w:val="002E290E"/>
    <w:rsid w:val="0031390C"/>
    <w:rsid w:val="003170B4"/>
    <w:rsid w:val="003266DB"/>
    <w:rsid w:val="003276D5"/>
    <w:rsid w:val="00331A8C"/>
    <w:rsid w:val="00332772"/>
    <w:rsid w:val="0034495B"/>
    <w:rsid w:val="0034585A"/>
    <w:rsid w:val="00352E46"/>
    <w:rsid w:val="003717AA"/>
    <w:rsid w:val="00376F83"/>
    <w:rsid w:val="00381478"/>
    <w:rsid w:val="00382FED"/>
    <w:rsid w:val="0038353D"/>
    <w:rsid w:val="00390A0E"/>
    <w:rsid w:val="0039646C"/>
    <w:rsid w:val="003A1874"/>
    <w:rsid w:val="003B2F5C"/>
    <w:rsid w:val="003B621C"/>
    <w:rsid w:val="003D1AF1"/>
    <w:rsid w:val="003F04FE"/>
    <w:rsid w:val="003F6F11"/>
    <w:rsid w:val="0040088C"/>
    <w:rsid w:val="004144A6"/>
    <w:rsid w:val="00414F92"/>
    <w:rsid w:val="00415823"/>
    <w:rsid w:val="00420912"/>
    <w:rsid w:val="00424386"/>
    <w:rsid w:val="00440EC6"/>
    <w:rsid w:val="00444CDE"/>
    <w:rsid w:val="00453DD6"/>
    <w:rsid w:val="004554D5"/>
    <w:rsid w:val="0045793F"/>
    <w:rsid w:val="004622B0"/>
    <w:rsid w:val="00463FFE"/>
    <w:rsid w:val="004720EB"/>
    <w:rsid w:val="004919F9"/>
    <w:rsid w:val="004965A1"/>
    <w:rsid w:val="004A1C88"/>
    <w:rsid w:val="004B083B"/>
    <w:rsid w:val="004B1F67"/>
    <w:rsid w:val="004B50BD"/>
    <w:rsid w:val="004D6DBC"/>
    <w:rsid w:val="004D7F9E"/>
    <w:rsid w:val="004E434E"/>
    <w:rsid w:val="004E58FB"/>
    <w:rsid w:val="004E6714"/>
    <w:rsid w:val="005019B7"/>
    <w:rsid w:val="00504AF6"/>
    <w:rsid w:val="00506EC5"/>
    <w:rsid w:val="00510B98"/>
    <w:rsid w:val="00525C67"/>
    <w:rsid w:val="00560900"/>
    <w:rsid w:val="0056345B"/>
    <w:rsid w:val="005662C5"/>
    <w:rsid w:val="005669E7"/>
    <w:rsid w:val="005670A2"/>
    <w:rsid w:val="00570CC1"/>
    <w:rsid w:val="00583DC7"/>
    <w:rsid w:val="00593880"/>
    <w:rsid w:val="005B31B6"/>
    <w:rsid w:val="005B616B"/>
    <w:rsid w:val="005D301E"/>
    <w:rsid w:val="005D6B1C"/>
    <w:rsid w:val="005F45B9"/>
    <w:rsid w:val="005F7DDB"/>
    <w:rsid w:val="0061579F"/>
    <w:rsid w:val="00644229"/>
    <w:rsid w:val="00652879"/>
    <w:rsid w:val="0065599B"/>
    <w:rsid w:val="00655AAD"/>
    <w:rsid w:val="00660A44"/>
    <w:rsid w:val="006633AC"/>
    <w:rsid w:val="0067502B"/>
    <w:rsid w:val="006823D6"/>
    <w:rsid w:val="006952C9"/>
    <w:rsid w:val="006A2C10"/>
    <w:rsid w:val="006A69AF"/>
    <w:rsid w:val="006B12C2"/>
    <w:rsid w:val="006B13A3"/>
    <w:rsid w:val="006B72B5"/>
    <w:rsid w:val="006B731C"/>
    <w:rsid w:val="006C6217"/>
    <w:rsid w:val="006C63B9"/>
    <w:rsid w:val="006C7CD7"/>
    <w:rsid w:val="006E1541"/>
    <w:rsid w:val="006E5C40"/>
    <w:rsid w:val="006E6B1C"/>
    <w:rsid w:val="006E7683"/>
    <w:rsid w:val="006F3B31"/>
    <w:rsid w:val="006F3C81"/>
    <w:rsid w:val="006F604F"/>
    <w:rsid w:val="00700457"/>
    <w:rsid w:val="00705062"/>
    <w:rsid w:val="00711184"/>
    <w:rsid w:val="00715BA5"/>
    <w:rsid w:val="00731F01"/>
    <w:rsid w:val="007337DF"/>
    <w:rsid w:val="00747676"/>
    <w:rsid w:val="007548E7"/>
    <w:rsid w:val="007561F3"/>
    <w:rsid w:val="007630D9"/>
    <w:rsid w:val="00773769"/>
    <w:rsid w:val="00775A2D"/>
    <w:rsid w:val="00776FE9"/>
    <w:rsid w:val="007824FD"/>
    <w:rsid w:val="0079616F"/>
    <w:rsid w:val="007969D0"/>
    <w:rsid w:val="007B1C94"/>
    <w:rsid w:val="007B29C6"/>
    <w:rsid w:val="007B7B3F"/>
    <w:rsid w:val="007D4E60"/>
    <w:rsid w:val="007E345E"/>
    <w:rsid w:val="007E52A2"/>
    <w:rsid w:val="007F6A05"/>
    <w:rsid w:val="00822A8D"/>
    <w:rsid w:val="00825D29"/>
    <w:rsid w:val="00826F3C"/>
    <w:rsid w:val="00845AE9"/>
    <w:rsid w:val="00846A1D"/>
    <w:rsid w:val="0085346E"/>
    <w:rsid w:val="00854428"/>
    <w:rsid w:val="0086005A"/>
    <w:rsid w:val="00861D35"/>
    <w:rsid w:val="00867845"/>
    <w:rsid w:val="00870AF9"/>
    <w:rsid w:val="00877751"/>
    <w:rsid w:val="0088602D"/>
    <w:rsid w:val="008941D2"/>
    <w:rsid w:val="0089670D"/>
    <w:rsid w:val="008A145A"/>
    <w:rsid w:val="008A4C33"/>
    <w:rsid w:val="008C4E6B"/>
    <w:rsid w:val="008D66F1"/>
    <w:rsid w:val="008E0C5D"/>
    <w:rsid w:val="008E1F60"/>
    <w:rsid w:val="008E674A"/>
    <w:rsid w:val="008F63BC"/>
    <w:rsid w:val="0091188B"/>
    <w:rsid w:val="0091788E"/>
    <w:rsid w:val="009351D5"/>
    <w:rsid w:val="009352A9"/>
    <w:rsid w:val="00942175"/>
    <w:rsid w:val="009513AC"/>
    <w:rsid w:val="009618C7"/>
    <w:rsid w:val="00972D81"/>
    <w:rsid w:val="00981100"/>
    <w:rsid w:val="00996050"/>
    <w:rsid w:val="0099640F"/>
    <w:rsid w:val="009B3E0A"/>
    <w:rsid w:val="009E120C"/>
    <w:rsid w:val="009E1D52"/>
    <w:rsid w:val="009F4F28"/>
    <w:rsid w:val="00A03AD9"/>
    <w:rsid w:val="00A06347"/>
    <w:rsid w:val="00A112BD"/>
    <w:rsid w:val="00A15E33"/>
    <w:rsid w:val="00A253AB"/>
    <w:rsid w:val="00A25C75"/>
    <w:rsid w:val="00A4329C"/>
    <w:rsid w:val="00A46BBA"/>
    <w:rsid w:val="00A566D3"/>
    <w:rsid w:val="00A56B2C"/>
    <w:rsid w:val="00A70293"/>
    <w:rsid w:val="00A84958"/>
    <w:rsid w:val="00A90E79"/>
    <w:rsid w:val="00A95701"/>
    <w:rsid w:val="00AA0C7F"/>
    <w:rsid w:val="00AA2AE6"/>
    <w:rsid w:val="00AA348F"/>
    <w:rsid w:val="00AA4B2B"/>
    <w:rsid w:val="00AB022E"/>
    <w:rsid w:val="00AB62F3"/>
    <w:rsid w:val="00AC66A2"/>
    <w:rsid w:val="00AC67E3"/>
    <w:rsid w:val="00AC7875"/>
    <w:rsid w:val="00AD3F81"/>
    <w:rsid w:val="00AE0208"/>
    <w:rsid w:val="00B07802"/>
    <w:rsid w:val="00B103A3"/>
    <w:rsid w:val="00B12314"/>
    <w:rsid w:val="00B41EFA"/>
    <w:rsid w:val="00B453ED"/>
    <w:rsid w:val="00B465B1"/>
    <w:rsid w:val="00B665AA"/>
    <w:rsid w:val="00B8576A"/>
    <w:rsid w:val="00B978A5"/>
    <w:rsid w:val="00BA03AE"/>
    <w:rsid w:val="00BA78F9"/>
    <w:rsid w:val="00BB00E4"/>
    <w:rsid w:val="00BB17C2"/>
    <w:rsid w:val="00BB2A6E"/>
    <w:rsid w:val="00BB2DDA"/>
    <w:rsid w:val="00BC35E6"/>
    <w:rsid w:val="00BC7EEF"/>
    <w:rsid w:val="00BD2B11"/>
    <w:rsid w:val="00BD58D3"/>
    <w:rsid w:val="00BD5F4F"/>
    <w:rsid w:val="00BE3F6D"/>
    <w:rsid w:val="00BE5165"/>
    <w:rsid w:val="00C0360C"/>
    <w:rsid w:val="00C03945"/>
    <w:rsid w:val="00C13A09"/>
    <w:rsid w:val="00C144B7"/>
    <w:rsid w:val="00C1774B"/>
    <w:rsid w:val="00C32BFC"/>
    <w:rsid w:val="00C33731"/>
    <w:rsid w:val="00C33F37"/>
    <w:rsid w:val="00C34E46"/>
    <w:rsid w:val="00C63252"/>
    <w:rsid w:val="00C7465E"/>
    <w:rsid w:val="00C80920"/>
    <w:rsid w:val="00C9115B"/>
    <w:rsid w:val="00CA42BF"/>
    <w:rsid w:val="00CB5431"/>
    <w:rsid w:val="00CD0DDC"/>
    <w:rsid w:val="00CD3898"/>
    <w:rsid w:val="00CE19FD"/>
    <w:rsid w:val="00CF231B"/>
    <w:rsid w:val="00CF4A84"/>
    <w:rsid w:val="00CF4B89"/>
    <w:rsid w:val="00CF7E21"/>
    <w:rsid w:val="00D0012B"/>
    <w:rsid w:val="00D016A4"/>
    <w:rsid w:val="00D109F9"/>
    <w:rsid w:val="00D127BA"/>
    <w:rsid w:val="00D14E9A"/>
    <w:rsid w:val="00D22D15"/>
    <w:rsid w:val="00D24A33"/>
    <w:rsid w:val="00D434F9"/>
    <w:rsid w:val="00D464DD"/>
    <w:rsid w:val="00D467E5"/>
    <w:rsid w:val="00D53A2E"/>
    <w:rsid w:val="00D5716D"/>
    <w:rsid w:val="00D62540"/>
    <w:rsid w:val="00D8217A"/>
    <w:rsid w:val="00D84CEE"/>
    <w:rsid w:val="00D90E6A"/>
    <w:rsid w:val="00D939E1"/>
    <w:rsid w:val="00D93EE1"/>
    <w:rsid w:val="00DA050B"/>
    <w:rsid w:val="00DA1179"/>
    <w:rsid w:val="00DA64B2"/>
    <w:rsid w:val="00DB1BEC"/>
    <w:rsid w:val="00DC09DE"/>
    <w:rsid w:val="00DD0827"/>
    <w:rsid w:val="00DD6B8A"/>
    <w:rsid w:val="00DE5763"/>
    <w:rsid w:val="00DE7629"/>
    <w:rsid w:val="00DF0AF6"/>
    <w:rsid w:val="00DF1013"/>
    <w:rsid w:val="00DF2494"/>
    <w:rsid w:val="00DF530B"/>
    <w:rsid w:val="00E0768B"/>
    <w:rsid w:val="00E1604C"/>
    <w:rsid w:val="00E20B39"/>
    <w:rsid w:val="00E32379"/>
    <w:rsid w:val="00E5508B"/>
    <w:rsid w:val="00E6019C"/>
    <w:rsid w:val="00E7424D"/>
    <w:rsid w:val="00E84BEA"/>
    <w:rsid w:val="00EA2A4A"/>
    <w:rsid w:val="00EB3F2D"/>
    <w:rsid w:val="00EC21FA"/>
    <w:rsid w:val="00ED35DA"/>
    <w:rsid w:val="00EE0AAF"/>
    <w:rsid w:val="00EE13E8"/>
    <w:rsid w:val="00EE708D"/>
    <w:rsid w:val="00EE76E4"/>
    <w:rsid w:val="00F01C40"/>
    <w:rsid w:val="00F2007D"/>
    <w:rsid w:val="00F234F0"/>
    <w:rsid w:val="00F43927"/>
    <w:rsid w:val="00F57F9D"/>
    <w:rsid w:val="00F62A95"/>
    <w:rsid w:val="00FA0976"/>
    <w:rsid w:val="00FA0FC6"/>
    <w:rsid w:val="00FB3DD6"/>
    <w:rsid w:val="00FC2890"/>
    <w:rsid w:val="00FC564E"/>
    <w:rsid w:val="00FD158D"/>
    <w:rsid w:val="00FD4C30"/>
    <w:rsid w:val="00FE5C6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46C8"/>
  <w15:docId w15:val="{AD2A89E3-649E-4FE2-92FA-F9793A9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15BA5"/>
  </w:style>
  <w:style w:type="paragraph" w:styleId="a4">
    <w:name w:val="header"/>
    <w:basedOn w:val="a"/>
    <w:link w:val="a3"/>
    <w:uiPriority w:val="99"/>
    <w:unhideWhenUsed/>
    <w:rsid w:val="0071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15BA5"/>
  </w:style>
  <w:style w:type="paragraph" w:styleId="a6">
    <w:name w:val="footer"/>
    <w:basedOn w:val="a"/>
    <w:link w:val="a5"/>
    <w:uiPriority w:val="99"/>
    <w:unhideWhenUsed/>
    <w:rsid w:val="00715BA5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sid w:val="000B2F9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3A09"/>
    <w:rPr>
      <w:color w:val="800080"/>
      <w:u w:val="single"/>
    </w:rPr>
  </w:style>
  <w:style w:type="paragraph" w:customStyle="1" w:styleId="xl65">
    <w:name w:val="xl65"/>
    <w:basedOn w:val="a"/>
    <w:rsid w:val="00C13A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3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13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13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13A0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13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C13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A4D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3B621C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B731C"/>
    <w:pPr>
      <w:ind w:left="720"/>
      <w:contextualSpacing/>
    </w:pPr>
  </w:style>
  <w:style w:type="character" w:styleId="ae">
    <w:name w:val="Strong"/>
    <w:basedOn w:val="a0"/>
    <w:uiPriority w:val="22"/>
    <w:qFormat/>
    <w:rsid w:val="00DB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ifikators.ru/okpd/27.32.13.110" TargetMode="External"/><Relationship Id="rId18" Type="http://schemas.openxmlformats.org/officeDocument/2006/relationships/hyperlink" Target="https://classifikators.ru/okpd/28.41.11.000" TargetMode="External"/><Relationship Id="rId26" Type="http://schemas.openxmlformats.org/officeDocument/2006/relationships/hyperlink" Target="https://classifikators.ru/okpd/43.29.19.1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ifikators.ru/okpd/71.20.19.1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assifikators.ru/okpd/26.60.12.132" TargetMode="External"/><Relationship Id="rId17" Type="http://schemas.openxmlformats.org/officeDocument/2006/relationships/hyperlink" Target="https://classifikators.ru/okpd/28.24.12" TargetMode="External"/><Relationship Id="rId25" Type="http://schemas.openxmlformats.org/officeDocument/2006/relationships/hyperlink" Target="https://classifikators.ru/okpd/28.25.11.11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assifikators.ru/okpd/28.24.11.000" TargetMode="External"/><Relationship Id="rId20" Type="http://schemas.openxmlformats.org/officeDocument/2006/relationships/hyperlink" Target="https://classifikators.ru/okpd/58.29.50.000" TargetMode="External"/><Relationship Id="rId29" Type="http://schemas.openxmlformats.org/officeDocument/2006/relationships/hyperlink" Target="https://classifikators.ru/okpd/47.78.30.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fikators.ru/okpd/26.51.66.131" TargetMode="External"/><Relationship Id="rId24" Type="http://schemas.openxmlformats.org/officeDocument/2006/relationships/hyperlink" Target="https://classifikators.ru/okpd/28.14.13.13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assifikators.ru/okpd/28.12.13" TargetMode="External"/><Relationship Id="rId23" Type="http://schemas.openxmlformats.org/officeDocument/2006/relationships/hyperlink" Target="https://classifikators.ru/okpd/82.30.11.000" TargetMode="External"/><Relationship Id="rId28" Type="http://schemas.openxmlformats.org/officeDocument/2006/relationships/hyperlink" Target="https://classifikators.ru/okpd/71.20.13.110" TargetMode="External"/><Relationship Id="rId10" Type="http://schemas.openxmlformats.org/officeDocument/2006/relationships/hyperlink" Target="https://classifikators.ru/okpd/26.51.66.111" TargetMode="External"/><Relationship Id="rId19" Type="http://schemas.openxmlformats.org/officeDocument/2006/relationships/hyperlink" Target="https://classifikators.ru/okpd/32.99.11.110" TargetMode="External"/><Relationship Id="rId31" Type="http://schemas.openxmlformats.org/officeDocument/2006/relationships/hyperlink" Target="https://classifikators.ru/okpd/93.29.29.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fikators.ru/okpd/23.64.10.110" TargetMode="External"/><Relationship Id="rId14" Type="http://schemas.openxmlformats.org/officeDocument/2006/relationships/hyperlink" Target="https://classifikators.ru/okpd/27.90.31.110" TargetMode="External"/><Relationship Id="rId22" Type="http://schemas.openxmlformats.org/officeDocument/2006/relationships/hyperlink" Target="https://classifikators.ru/okpd/81.21.10.000" TargetMode="External"/><Relationship Id="rId27" Type="http://schemas.openxmlformats.org/officeDocument/2006/relationships/hyperlink" Target="https://classifikators.ru/okpd/69.20.10.000" TargetMode="External"/><Relationship Id="rId30" Type="http://schemas.openxmlformats.org/officeDocument/2006/relationships/hyperlink" Target="https://classifikators.ru/okpd/71.20.19.190" TargetMode="External"/><Relationship Id="rId8" Type="http://schemas.openxmlformats.org/officeDocument/2006/relationships/hyperlink" Target="https://classifikators.ru/okpd/17.22.11.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F3DB-D609-4565-8139-B8817258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 </dc:creator>
  <cp:keywords/>
  <dc:description/>
  <cp:lastModifiedBy>Максим Болотов</cp:lastModifiedBy>
  <cp:revision>211</cp:revision>
  <cp:lastPrinted>2021-11-09T04:19:00Z</cp:lastPrinted>
  <dcterms:created xsi:type="dcterms:W3CDTF">2017-08-31T07:56:00Z</dcterms:created>
  <dcterms:modified xsi:type="dcterms:W3CDTF">2024-11-20T05:12:00Z</dcterms:modified>
</cp:coreProperties>
</file>